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214" w:rsidRPr="006B14CE" w:rsidRDefault="003925E9" w:rsidP="003925E9">
      <w:pPr>
        <w:jc w:val="right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Z</w:t>
      </w:r>
      <w:r w:rsidR="00291214" w:rsidRPr="006B14CE">
        <w:rPr>
          <w:rFonts w:cstheme="minorHAnsi"/>
          <w:sz w:val="18"/>
          <w:szCs w:val="20"/>
        </w:rPr>
        <w:t>ałącznik nr 1</w:t>
      </w:r>
    </w:p>
    <w:p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:rsidR="00B8669F" w:rsidRPr="006B14CE" w:rsidRDefault="00B8669F" w:rsidP="00B8669F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:rsidR="00291214" w:rsidRPr="006B14CE" w:rsidRDefault="00291214" w:rsidP="005615D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:rsidR="00291214" w:rsidRPr="006B14CE" w:rsidRDefault="00291214" w:rsidP="00291214">
      <w:pPr>
        <w:spacing w:after="0" w:line="252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6B14CE">
        <w:rPr>
          <w:rFonts w:eastAsia="Times New Roman" w:cstheme="minorHAnsi"/>
          <w:b/>
          <w:sz w:val="24"/>
          <w:szCs w:val="24"/>
          <w:lang w:eastAsia="pl-PL"/>
        </w:rPr>
        <w:t>Formularz „OFERTA”</w:t>
      </w:r>
    </w:p>
    <w:p w:rsidR="00291214" w:rsidRPr="006B14CE" w:rsidRDefault="00291214" w:rsidP="00291214">
      <w:pPr>
        <w:spacing w:after="0" w:line="252" w:lineRule="auto"/>
        <w:jc w:val="center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>(</w:t>
      </w:r>
      <w:r w:rsidR="003925E9">
        <w:rPr>
          <w:rFonts w:eastAsia="Times New Roman" w:cstheme="minorHAnsi"/>
          <w:sz w:val="20"/>
          <w:szCs w:val="20"/>
          <w:lang w:eastAsia="pl-PL"/>
        </w:rPr>
        <w:t>PJiDKZ-PW</w:t>
      </w:r>
      <w:r w:rsidR="00953DEA">
        <w:rPr>
          <w:rFonts w:eastAsia="Times New Roman" w:cstheme="minorHAnsi"/>
          <w:sz w:val="20"/>
          <w:szCs w:val="20"/>
          <w:lang w:eastAsia="pl-PL"/>
        </w:rPr>
        <w:t>/</w:t>
      </w:r>
      <w:r w:rsidR="003925E9">
        <w:rPr>
          <w:rFonts w:eastAsia="Times New Roman" w:cstheme="minorHAnsi"/>
          <w:sz w:val="20"/>
          <w:szCs w:val="20"/>
          <w:lang w:eastAsia="pl-PL"/>
        </w:rPr>
        <w:t>3</w:t>
      </w:r>
      <w:r w:rsidR="00806E57" w:rsidRPr="006B14CE">
        <w:rPr>
          <w:rFonts w:eastAsia="Times New Roman" w:cstheme="minorHAnsi"/>
          <w:sz w:val="20"/>
          <w:szCs w:val="20"/>
          <w:lang w:eastAsia="pl-PL"/>
        </w:rPr>
        <w:t>/2025</w:t>
      </w:r>
      <w:r w:rsidRPr="006B14CE">
        <w:rPr>
          <w:rFonts w:eastAsia="Times New Roman" w:cstheme="minorHAnsi"/>
          <w:sz w:val="20"/>
          <w:szCs w:val="20"/>
          <w:lang w:eastAsia="pl-PL"/>
        </w:rPr>
        <w:t>)</w:t>
      </w:r>
    </w:p>
    <w:p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:rsidR="00E524B1" w:rsidRPr="006B14CE" w:rsidRDefault="00E524B1" w:rsidP="00E60C11">
      <w:pPr>
        <w:spacing w:after="0"/>
        <w:jc w:val="both"/>
        <w:rPr>
          <w:rFonts w:eastAsia="Times New Roman" w:cstheme="minorHAnsi"/>
          <w:b/>
          <w:sz w:val="20"/>
          <w:szCs w:val="20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W odpowiedzi na zapytanie ofertowe dotyczące </w:t>
      </w:r>
      <w:r w:rsidR="00E22BF8" w:rsidRPr="00E22BF8">
        <w:rPr>
          <w:rFonts w:eastAsia="Times New Roman" w:cstheme="minorHAnsi"/>
          <w:b/>
          <w:sz w:val="20"/>
          <w:szCs w:val="20"/>
          <w:lang w:eastAsia="pl-PL"/>
        </w:rPr>
        <w:t>zrealizowania dostaw</w:t>
      </w:r>
      <w:r w:rsidR="003925E9">
        <w:rPr>
          <w:rFonts w:eastAsia="Times New Roman" w:cstheme="minorHAnsi"/>
          <w:b/>
          <w:sz w:val="20"/>
          <w:szCs w:val="20"/>
          <w:lang w:eastAsia="pl-PL"/>
        </w:rPr>
        <w:t>y 4</w:t>
      </w:r>
      <w:r w:rsidR="00E22BF8" w:rsidRPr="00E22BF8">
        <w:rPr>
          <w:rFonts w:eastAsia="Times New Roman" w:cstheme="minorHAnsi"/>
          <w:b/>
          <w:sz w:val="20"/>
          <w:szCs w:val="20"/>
          <w:lang w:eastAsia="pl-PL"/>
        </w:rPr>
        <w:t xml:space="preserve"> licencji oprogramowania</w:t>
      </w:r>
      <w:r w:rsidR="007A7A32">
        <w:rPr>
          <w:rFonts w:eastAsia="Times New Roman" w:cstheme="minorHAnsi"/>
          <w:b/>
          <w:sz w:val="20"/>
          <w:szCs w:val="20"/>
          <w:lang w:eastAsia="pl-PL"/>
        </w:rPr>
        <w:t xml:space="preserve"> w technologii wirtualnej </w:t>
      </w:r>
      <w:r w:rsidR="007A7A32" w:rsidRPr="00E60C11">
        <w:rPr>
          <w:rFonts w:eastAsia="Times New Roman" w:cstheme="minorHAnsi"/>
          <w:b/>
          <w:sz w:val="20"/>
          <w:szCs w:val="20"/>
          <w:lang w:eastAsia="pl-PL"/>
        </w:rPr>
        <w:t>rzeczywistości</w:t>
      </w:r>
      <w:r w:rsidR="00E22BF8" w:rsidRPr="00E60C1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607DB7" w:rsidRPr="00E60C11">
        <w:rPr>
          <w:rFonts w:eastAsia="Times New Roman" w:cstheme="minorHAnsi"/>
          <w:b/>
          <w:sz w:val="20"/>
          <w:szCs w:val="20"/>
          <w:lang w:eastAsia="pl-PL"/>
        </w:rPr>
        <w:t xml:space="preserve">(VR) </w:t>
      </w:r>
      <w:r w:rsidR="007A7A32" w:rsidRPr="00E60C11">
        <w:rPr>
          <w:rFonts w:eastAsia="Times New Roman" w:cstheme="minorHAnsi"/>
          <w:b/>
          <w:sz w:val="20"/>
          <w:szCs w:val="20"/>
          <w:lang w:eastAsia="pl-PL"/>
        </w:rPr>
        <w:t>dla celów edukacyjnych</w:t>
      </w:r>
      <w:r w:rsidR="007A7A3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7A7A32" w:rsidRPr="00E60C11">
        <w:rPr>
          <w:rFonts w:eastAsia="Times New Roman" w:cstheme="minorHAnsi"/>
          <w:sz w:val="20"/>
          <w:szCs w:val="20"/>
        </w:rPr>
        <w:t xml:space="preserve">w szkołach objętych wsparciem </w:t>
      </w:r>
      <w:r w:rsidRPr="00E60C11">
        <w:rPr>
          <w:rFonts w:eastAsia="Times New Roman" w:cstheme="minorHAnsi"/>
          <w:sz w:val="20"/>
          <w:szCs w:val="20"/>
        </w:rPr>
        <w:t>w Projekcie</w:t>
      </w:r>
      <w:bookmarkStart w:id="0" w:name="_Hlk204846904"/>
      <w:r w:rsidR="00E60C11">
        <w:rPr>
          <w:rFonts w:eastAsia="Times New Roman" w:cstheme="minorHAnsi"/>
          <w:sz w:val="20"/>
          <w:szCs w:val="20"/>
        </w:rPr>
        <w:t xml:space="preserve"> </w:t>
      </w:r>
      <w:r w:rsidR="00E60C11" w:rsidRPr="005A27DA">
        <w:rPr>
          <w:rFonts w:eastAsia="Times New Roman"/>
          <w:b/>
          <w:sz w:val="20"/>
          <w:szCs w:val="20"/>
        </w:rPr>
        <w:t xml:space="preserve">„Poprawa jakości </w:t>
      </w:r>
      <w:r w:rsidR="00E60C11">
        <w:rPr>
          <w:rFonts w:eastAsia="Times New Roman"/>
          <w:b/>
          <w:sz w:val="20"/>
          <w:szCs w:val="20"/>
        </w:rPr>
        <w:br/>
      </w:r>
      <w:r w:rsidR="00E60C11" w:rsidRPr="005A27DA">
        <w:rPr>
          <w:rFonts w:eastAsia="Times New Roman"/>
          <w:b/>
          <w:sz w:val="20"/>
          <w:szCs w:val="20"/>
        </w:rPr>
        <w:t>i dostępności kształcenia zawodowego w szkołach ponadpodstawowych wraz z doposażeniem pracowni w Powiecie Wałeckim</w:t>
      </w:r>
      <w:r w:rsidR="00E60C11" w:rsidRPr="005A27DA">
        <w:rPr>
          <w:rFonts w:eastAsia="Times New Roman" w:cs="Times New Roman"/>
          <w:b/>
          <w:sz w:val="20"/>
          <w:szCs w:val="20"/>
        </w:rPr>
        <w:t>”</w:t>
      </w:r>
      <w:r w:rsidR="00E22BF8">
        <w:rPr>
          <w:rFonts w:cstheme="minorHAnsi"/>
          <w:color w:val="242424"/>
          <w:sz w:val="20"/>
          <w:szCs w:val="20"/>
          <w:shd w:val="clear" w:color="auto" w:fill="FFFFFF"/>
        </w:rPr>
        <w:t>,</w:t>
      </w:r>
      <w:r w:rsidRPr="006B14CE">
        <w:rPr>
          <w:rFonts w:eastAsia="Times New Roman" w:cstheme="minorHAnsi"/>
          <w:sz w:val="20"/>
          <w:szCs w:val="20"/>
        </w:rPr>
        <w:t xml:space="preserve"> </w:t>
      </w:r>
      <w:bookmarkEnd w:id="0"/>
      <w:r w:rsidRPr="006B14CE">
        <w:rPr>
          <w:rFonts w:eastAsia="Times New Roman" w:cstheme="minorHAnsi"/>
          <w:sz w:val="20"/>
          <w:szCs w:val="20"/>
          <w:lang w:eastAsia="pl-PL"/>
        </w:rPr>
        <w:t>Oferent:</w:t>
      </w:r>
    </w:p>
    <w:p w:rsidR="00E60C11" w:rsidRPr="00427536" w:rsidRDefault="00E60C11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1046D2" w:rsidRPr="00427536" w:rsidRDefault="001046D2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EE5A69" w:rsidRPr="00427536" w:rsidRDefault="00EE5A69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(imię i nazwisko/nazwa Oferenta / adres / dane kontaktowe / tel., fax, e-mail)</w:t>
      </w:r>
    </w:p>
    <w:p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:rsidR="00291214" w:rsidRPr="00E22BF8" w:rsidRDefault="00291214" w:rsidP="00E60C11">
      <w:pPr>
        <w:pStyle w:val="Akapitzlist"/>
        <w:numPr>
          <w:ilvl w:val="0"/>
          <w:numId w:val="7"/>
        </w:numPr>
        <w:spacing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cstheme="minorHAnsi"/>
          <w:b/>
          <w:sz w:val="20"/>
          <w:szCs w:val="20"/>
        </w:rPr>
        <w:t>zobowiązuje się do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wykonania całości przedmiotu zamówienia - </w:t>
      </w:r>
      <w:r w:rsidRPr="006B14CE">
        <w:rPr>
          <w:rFonts w:eastAsia="Times New Roman" w:cstheme="minorHAnsi"/>
          <w:sz w:val="20"/>
          <w:szCs w:val="20"/>
          <w:lang w:eastAsia="pl-PL"/>
        </w:rPr>
        <w:t>zgodnie z wymaganiami i opisem przedmiotu zamówienia - wskazanym w zapytaniu ofertowym -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za cenę:</w:t>
      </w:r>
    </w:p>
    <w:p w:rsidR="00E22BF8" w:rsidRPr="00427536" w:rsidRDefault="00E22BF8" w:rsidP="00E22BF8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E22BF8" w:rsidRPr="001046D2" w:rsidRDefault="00E22BF8" w:rsidP="00E22BF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0"/>
          <w:szCs w:val="20"/>
        </w:rPr>
      </w:pPr>
      <w:r w:rsidRPr="001046D2">
        <w:rPr>
          <w:rFonts w:cstheme="minorHAnsi"/>
          <w:b/>
          <w:color w:val="000000"/>
          <w:sz w:val="20"/>
          <w:szCs w:val="20"/>
        </w:rPr>
        <w:t xml:space="preserve">………………………………………………. zł brutto, </w:t>
      </w:r>
    </w:p>
    <w:p w:rsidR="00E22BF8" w:rsidRPr="00E22BF8" w:rsidRDefault="00E22BF8" w:rsidP="00E22B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22BF8">
        <w:rPr>
          <w:rFonts w:cstheme="minorHAnsi"/>
          <w:color w:val="000000"/>
          <w:sz w:val="20"/>
          <w:szCs w:val="20"/>
        </w:rPr>
        <w:t xml:space="preserve">(słownie: ………………………………………………………………………………………………………………………………………………………), </w:t>
      </w:r>
    </w:p>
    <w:p w:rsidR="00E60C11" w:rsidRPr="00427536" w:rsidRDefault="00E60C11" w:rsidP="00427536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E22BF8" w:rsidRPr="00E60C11" w:rsidRDefault="00E22BF8" w:rsidP="00E22B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60C11">
        <w:rPr>
          <w:rFonts w:cstheme="minorHAnsi"/>
          <w:bCs/>
          <w:color w:val="000000"/>
          <w:sz w:val="20"/>
          <w:szCs w:val="20"/>
        </w:rPr>
        <w:t>w tym:</w:t>
      </w:r>
    </w:p>
    <w:p w:rsidR="00E22BF8" w:rsidRPr="00E22BF8" w:rsidRDefault="00E22BF8" w:rsidP="00E22B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22BF8">
        <w:rPr>
          <w:rFonts w:cstheme="minorHAnsi"/>
          <w:color w:val="000000"/>
          <w:sz w:val="20"/>
          <w:szCs w:val="20"/>
        </w:rPr>
        <w:t xml:space="preserve">…………………………..………… zł netto, </w:t>
      </w:r>
    </w:p>
    <w:p w:rsidR="00E22BF8" w:rsidRPr="00E22BF8" w:rsidRDefault="00E22BF8" w:rsidP="00E22B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22BF8">
        <w:rPr>
          <w:rFonts w:cstheme="minorHAnsi"/>
          <w:color w:val="000000"/>
          <w:sz w:val="20"/>
          <w:szCs w:val="20"/>
        </w:rPr>
        <w:t xml:space="preserve">(słownie: …………………………………………………..……………………………………….………………..……………………….), </w:t>
      </w:r>
    </w:p>
    <w:p w:rsidR="001046D2" w:rsidRPr="00427536" w:rsidRDefault="001046D2" w:rsidP="00427536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E22BF8" w:rsidRPr="00E22BF8" w:rsidRDefault="00E22BF8" w:rsidP="00E22B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22BF8">
        <w:rPr>
          <w:rFonts w:cstheme="minorHAnsi"/>
          <w:color w:val="000000"/>
          <w:sz w:val="20"/>
          <w:szCs w:val="20"/>
        </w:rPr>
        <w:t xml:space="preserve">oraz </w:t>
      </w:r>
    </w:p>
    <w:p w:rsidR="001046D2" w:rsidRPr="00427536" w:rsidRDefault="001046D2" w:rsidP="00427536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E22BF8" w:rsidRPr="00E22BF8" w:rsidRDefault="00E22BF8" w:rsidP="00E22B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22BF8">
        <w:rPr>
          <w:rFonts w:cstheme="minorHAnsi"/>
          <w:color w:val="000000"/>
          <w:sz w:val="20"/>
          <w:szCs w:val="20"/>
        </w:rPr>
        <w:t xml:space="preserve">podatek VAT: ……………………………. zł, </w:t>
      </w:r>
    </w:p>
    <w:p w:rsidR="00E22BF8" w:rsidRDefault="00E22BF8" w:rsidP="00E22BF8">
      <w:pPr>
        <w:spacing w:after="0" w:line="252" w:lineRule="auto"/>
        <w:jc w:val="both"/>
        <w:rPr>
          <w:rFonts w:cstheme="minorHAnsi"/>
          <w:color w:val="000000"/>
          <w:sz w:val="20"/>
          <w:szCs w:val="20"/>
        </w:rPr>
      </w:pPr>
      <w:r w:rsidRPr="00E22BF8">
        <w:rPr>
          <w:rFonts w:cstheme="minorHAnsi"/>
          <w:color w:val="000000"/>
          <w:sz w:val="20"/>
          <w:szCs w:val="20"/>
        </w:rPr>
        <w:t>(słownie: …………………………………………………..……………………………………….………………..……………………….),</w:t>
      </w:r>
    </w:p>
    <w:p w:rsidR="00E22BF8" w:rsidRPr="00427536" w:rsidRDefault="00E22BF8" w:rsidP="00E22BF8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E22BF8" w:rsidRPr="00E22BF8" w:rsidRDefault="00E22BF8" w:rsidP="00E60C11">
      <w:pPr>
        <w:pStyle w:val="Akapitzlist"/>
        <w:numPr>
          <w:ilvl w:val="0"/>
          <w:numId w:val="7"/>
        </w:numPr>
        <w:spacing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cstheme="minorHAnsi"/>
          <w:b/>
          <w:sz w:val="20"/>
          <w:szCs w:val="20"/>
        </w:rPr>
        <w:t xml:space="preserve">dostawy </w:t>
      </w:r>
      <w:r w:rsidR="00707F2C">
        <w:rPr>
          <w:rFonts w:cstheme="minorHAnsi"/>
          <w:b/>
          <w:sz w:val="20"/>
          <w:szCs w:val="20"/>
        </w:rPr>
        <w:t>wg</w:t>
      </w:r>
      <w:r>
        <w:rPr>
          <w:rFonts w:cstheme="minorHAnsi"/>
          <w:b/>
          <w:sz w:val="20"/>
          <w:szCs w:val="20"/>
        </w:rPr>
        <w:t xml:space="preserve"> poniższej specyfikacji: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1602"/>
        <w:gridCol w:w="6540"/>
        <w:gridCol w:w="1051"/>
      </w:tblGrid>
      <w:tr w:rsidR="00842196" w:rsidRPr="00B60E59" w:rsidTr="00B60E59">
        <w:trPr>
          <w:trHeight w:val="340"/>
        </w:trPr>
        <w:tc>
          <w:tcPr>
            <w:tcW w:w="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196" w:rsidRPr="00B60E59" w:rsidRDefault="00842196" w:rsidP="00552D65">
            <w:pPr>
              <w:pStyle w:val="Standard"/>
              <w:spacing w:after="0" w:line="240" w:lineRule="auto"/>
              <w:ind w:left="360" w:hanging="360"/>
              <w:jc w:val="center"/>
              <w:rPr>
                <w:sz w:val="16"/>
                <w:szCs w:val="16"/>
              </w:rPr>
            </w:pPr>
            <w:r w:rsidRPr="00B60E59">
              <w:rPr>
                <w:rFonts w:eastAsia="Times New Roman" w:cs="Calibri"/>
                <w:sz w:val="16"/>
                <w:szCs w:val="16"/>
              </w:rPr>
              <w:t>L.p.</w:t>
            </w:r>
          </w:p>
        </w:tc>
        <w:tc>
          <w:tcPr>
            <w:tcW w:w="7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196" w:rsidRPr="00B60E59" w:rsidRDefault="00842196" w:rsidP="00552D65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60E59">
              <w:rPr>
                <w:sz w:val="16"/>
                <w:szCs w:val="16"/>
              </w:rPr>
              <w:t>Nazwa / Opis</w:t>
            </w:r>
            <w:r w:rsidR="00BE680B" w:rsidRPr="00B60E59">
              <w:rPr>
                <w:sz w:val="16"/>
                <w:szCs w:val="16"/>
              </w:rPr>
              <w:t xml:space="preserve"> </w:t>
            </w:r>
            <w:r w:rsidR="00DE75C3" w:rsidRPr="00B60E59">
              <w:rPr>
                <w:sz w:val="16"/>
                <w:szCs w:val="16"/>
              </w:rPr>
              <w:t>narzędzia</w:t>
            </w:r>
            <w:r w:rsidR="007A2654" w:rsidRPr="00B60E59">
              <w:rPr>
                <w:sz w:val="16"/>
                <w:szCs w:val="16"/>
              </w:rPr>
              <w:t xml:space="preserve"> </w:t>
            </w:r>
            <w:r w:rsidRPr="00B60E59">
              <w:rPr>
                <w:sz w:val="16"/>
                <w:szCs w:val="16"/>
              </w:rPr>
              <w:t>/</w:t>
            </w:r>
            <w:r w:rsidR="007A2654" w:rsidRPr="00B60E59">
              <w:rPr>
                <w:sz w:val="16"/>
                <w:szCs w:val="16"/>
              </w:rPr>
              <w:t xml:space="preserve"> </w:t>
            </w:r>
            <w:r w:rsidRPr="00B60E59">
              <w:rPr>
                <w:sz w:val="16"/>
                <w:szCs w:val="16"/>
              </w:rPr>
              <w:t>elementu SzOPZ</w:t>
            </w:r>
          </w:p>
        </w:tc>
        <w:tc>
          <w:tcPr>
            <w:tcW w:w="3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196" w:rsidRPr="00B60E59" w:rsidRDefault="00842196" w:rsidP="00A95B1A">
            <w:pPr>
              <w:pStyle w:val="Standard"/>
              <w:spacing w:after="0" w:line="240" w:lineRule="auto"/>
              <w:jc w:val="both"/>
              <w:rPr>
                <w:sz w:val="16"/>
                <w:szCs w:val="16"/>
              </w:rPr>
            </w:pPr>
            <w:r w:rsidRPr="00B60E59">
              <w:rPr>
                <w:rFonts w:eastAsia="Calibri" w:cs="Times New Roman"/>
                <w:sz w:val="16"/>
                <w:szCs w:val="16"/>
              </w:rPr>
              <w:t>Nazwa, model, nazwa producenta lub parametry techniczne oferowanego oprogramowania:</w:t>
            </w:r>
          </w:p>
        </w:tc>
        <w:tc>
          <w:tcPr>
            <w:tcW w:w="5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196" w:rsidRPr="00B60E59" w:rsidRDefault="00842196" w:rsidP="00552D65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60E59">
              <w:rPr>
                <w:rFonts w:cs="Calibri"/>
                <w:sz w:val="16"/>
                <w:szCs w:val="16"/>
              </w:rPr>
              <w:t>Oferowana ilość.</w:t>
            </w:r>
          </w:p>
        </w:tc>
      </w:tr>
      <w:tr w:rsidR="00842196" w:rsidTr="00B60E59">
        <w:tc>
          <w:tcPr>
            <w:tcW w:w="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196" w:rsidRDefault="00842196" w:rsidP="00B609F8">
            <w:pPr>
              <w:pStyle w:val="Standard"/>
              <w:numPr>
                <w:ilvl w:val="0"/>
                <w:numId w:val="44"/>
              </w:numPr>
              <w:jc w:val="center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7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196" w:rsidRPr="00F9119D" w:rsidRDefault="007A7A32" w:rsidP="00EC606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Licencja o</w:t>
            </w:r>
            <w:r w:rsidR="00842196">
              <w:rPr>
                <w:sz w:val="20"/>
                <w:szCs w:val="20"/>
              </w:rPr>
              <w:t>programowani</w:t>
            </w:r>
            <w:r>
              <w:rPr>
                <w:sz w:val="20"/>
                <w:szCs w:val="20"/>
              </w:rPr>
              <w:t>a</w:t>
            </w:r>
            <w:r w:rsidR="00842196">
              <w:rPr>
                <w:sz w:val="20"/>
                <w:szCs w:val="20"/>
              </w:rPr>
              <w:t xml:space="preserve"> (</w:t>
            </w:r>
            <w:r w:rsidR="007A2654">
              <w:rPr>
                <w:sz w:val="20"/>
                <w:szCs w:val="20"/>
              </w:rPr>
              <w:t xml:space="preserve">w </w:t>
            </w:r>
            <w:r w:rsidR="00842196">
              <w:rPr>
                <w:sz w:val="20"/>
                <w:szCs w:val="20"/>
              </w:rPr>
              <w:t>technologii wirtualnej rzeczywistości</w:t>
            </w:r>
            <w:r w:rsidR="00412699">
              <w:rPr>
                <w:sz w:val="20"/>
                <w:szCs w:val="20"/>
              </w:rPr>
              <w:t xml:space="preserve"> (VR</w:t>
            </w:r>
            <w:r w:rsidR="00842196">
              <w:rPr>
                <w:sz w:val="20"/>
                <w:szCs w:val="20"/>
              </w:rPr>
              <w:t>)</w:t>
            </w:r>
            <w:r w:rsidR="007A2654">
              <w:rPr>
                <w:sz w:val="20"/>
                <w:szCs w:val="20"/>
              </w:rPr>
              <w:t>.</w:t>
            </w:r>
          </w:p>
        </w:tc>
        <w:tc>
          <w:tcPr>
            <w:tcW w:w="341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196" w:rsidRPr="0043104E" w:rsidRDefault="00842196" w:rsidP="00EC606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2196" w:rsidRPr="0043104E" w:rsidRDefault="00842196" w:rsidP="00EC606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43104E">
              <w:rPr>
                <w:rFonts w:asciiTheme="minorHAnsi" w:hAnsiTheme="minorHAnsi" w:cstheme="minorHAnsi"/>
                <w:sz w:val="18"/>
                <w:szCs w:val="18"/>
              </w:rPr>
              <w:t xml:space="preserve">Nazwa (nazwa handlowa/producent): …………………………………………, </w:t>
            </w:r>
          </w:p>
          <w:p w:rsidR="00842196" w:rsidRPr="0043104E" w:rsidRDefault="00842196" w:rsidP="00EC606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2196" w:rsidRPr="0043104E" w:rsidRDefault="00842196" w:rsidP="00EC606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104E">
              <w:rPr>
                <w:rFonts w:asciiTheme="minorHAnsi" w:hAnsiTheme="minorHAnsi" w:cstheme="minorHAnsi"/>
                <w:sz w:val="18"/>
                <w:szCs w:val="18"/>
              </w:rPr>
              <w:t xml:space="preserve">Model (wersja): ……………………………………….., </w:t>
            </w:r>
          </w:p>
          <w:p w:rsidR="00842196" w:rsidRDefault="00842196" w:rsidP="00EC606A">
            <w:pPr>
              <w:pStyle w:val="Standard"/>
              <w:spacing w:after="0" w:line="240" w:lineRule="auto"/>
              <w:rPr>
                <w:rFonts w:eastAsia="Calibri" w:cs="Times New Roman"/>
                <w:sz w:val="18"/>
                <w:szCs w:val="18"/>
              </w:rPr>
            </w:pPr>
          </w:p>
          <w:p w:rsidR="00842196" w:rsidRDefault="00842196" w:rsidP="00EC606A">
            <w:pPr>
              <w:pStyle w:val="Standard"/>
              <w:spacing w:after="0" w:line="240" w:lineRule="auto"/>
              <w:rPr>
                <w:rFonts w:eastAsia="Calibri" w:cs="Times New Roman"/>
                <w:sz w:val="18"/>
                <w:szCs w:val="18"/>
              </w:rPr>
            </w:pPr>
            <w:r w:rsidRPr="007A7A32">
              <w:rPr>
                <w:rFonts w:eastAsia="Calibri" w:cs="Times New Roman"/>
                <w:sz w:val="18"/>
                <w:szCs w:val="18"/>
              </w:rPr>
              <w:t>Informacje o funkcjonalności lub innych parametrach technicznych:</w:t>
            </w:r>
          </w:p>
          <w:p w:rsidR="007A2654" w:rsidRDefault="00842196" w:rsidP="00EC606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104E"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426FCC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……………………………………………………………………………..</w:t>
            </w:r>
            <w:r w:rsidRPr="0043104E">
              <w:rPr>
                <w:rFonts w:asciiTheme="minorHAnsi" w:hAnsiTheme="minorHAnsi" w:cstheme="minorHAnsi"/>
                <w:sz w:val="18"/>
                <w:szCs w:val="18"/>
              </w:rPr>
              <w:t xml:space="preserve">…………………….., </w:t>
            </w:r>
          </w:p>
          <w:p w:rsidR="00842196" w:rsidRPr="0043104E" w:rsidRDefault="00426FCC" w:rsidP="00EC606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(…)</w:t>
            </w:r>
          </w:p>
          <w:p w:rsidR="00842196" w:rsidRPr="0043104E" w:rsidRDefault="00842196" w:rsidP="00EC606A">
            <w:pPr>
              <w:pStyle w:val="Standard"/>
              <w:spacing w:after="0" w:line="240" w:lineRule="auto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196" w:rsidRPr="00F62D19" w:rsidRDefault="007A7A32" w:rsidP="00EC606A">
            <w:pPr>
              <w:pStyle w:val="Standard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  <w:r w:rsidR="00842196" w:rsidRPr="00E63D94">
              <w:rPr>
                <w:rFonts w:eastAsia="Calibri" w:cs="Calibri"/>
                <w:sz w:val="18"/>
                <w:szCs w:val="18"/>
              </w:rPr>
              <w:t xml:space="preserve"> szt.</w:t>
            </w:r>
          </w:p>
        </w:tc>
      </w:tr>
    </w:tbl>
    <w:p w:rsidR="00FE0D6D" w:rsidRPr="00990DFC" w:rsidRDefault="00FE0D6D" w:rsidP="000D4B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</w:p>
    <w:p w:rsidR="000D4BE8" w:rsidRPr="00821E9D" w:rsidRDefault="000D4BE8" w:rsidP="00E60C11">
      <w:pPr>
        <w:pStyle w:val="Akapitzlist"/>
        <w:numPr>
          <w:ilvl w:val="0"/>
          <w:numId w:val="7"/>
        </w:numPr>
        <w:spacing w:after="0" w:line="252" w:lineRule="auto"/>
        <w:ind w:left="142" w:hanging="142"/>
        <w:jc w:val="both"/>
        <w:rPr>
          <w:rFonts w:ascii="Calibri" w:hAnsi="Calibri" w:cs="Calibri"/>
          <w:color w:val="000000"/>
          <w:sz w:val="20"/>
          <w:szCs w:val="20"/>
        </w:rPr>
      </w:pPr>
      <w:r w:rsidRPr="00821E9D">
        <w:rPr>
          <w:rFonts w:ascii="Calibri" w:hAnsi="Calibri" w:cs="Calibri"/>
          <w:b/>
          <w:bCs/>
          <w:color w:val="000000"/>
          <w:sz w:val="20"/>
          <w:szCs w:val="20"/>
        </w:rPr>
        <w:t>zobowiązuje się do dostawy przedmiotu zamówienia w terminie: do ……</w:t>
      </w:r>
      <w:r w:rsidR="00D12863" w:rsidRPr="00821E9D">
        <w:rPr>
          <w:rFonts w:ascii="Calibri" w:hAnsi="Calibri" w:cs="Calibri"/>
          <w:b/>
          <w:bCs/>
          <w:color w:val="000000"/>
          <w:sz w:val="20"/>
          <w:szCs w:val="20"/>
        </w:rPr>
        <w:t>……..</w:t>
      </w:r>
      <w:r w:rsidRPr="00821E9D">
        <w:rPr>
          <w:rFonts w:ascii="Calibri" w:hAnsi="Calibri" w:cs="Calibri"/>
          <w:b/>
          <w:bCs/>
          <w:color w:val="000000"/>
          <w:sz w:val="20"/>
          <w:szCs w:val="20"/>
        </w:rPr>
        <w:t>….</w:t>
      </w:r>
      <w:r w:rsidR="00D12863" w:rsidRPr="00821E9D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821E9D">
        <w:rPr>
          <w:rFonts w:ascii="Calibri" w:hAnsi="Calibri" w:cs="Calibri"/>
          <w:b/>
          <w:bCs/>
          <w:color w:val="000000"/>
          <w:sz w:val="20"/>
          <w:szCs w:val="20"/>
        </w:rPr>
        <w:t>202</w:t>
      </w:r>
      <w:r w:rsidR="00F473DD" w:rsidRPr="00821E9D">
        <w:rPr>
          <w:rFonts w:ascii="Calibri" w:hAnsi="Calibri" w:cs="Calibri"/>
          <w:b/>
          <w:bCs/>
          <w:color w:val="000000"/>
          <w:sz w:val="20"/>
          <w:szCs w:val="20"/>
        </w:rPr>
        <w:t>6</w:t>
      </w:r>
      <w:r w:rsidRPr="00821E9D">
        <w:rPr>
          <w:rFonts w:ascii="Calibri" w:hAnsi="Calibri" w:cs="Calibri"/>
          <w:b/>
          <w:bCs/>
          <w:color w:val="000000"/>
          <w:sz w:val="20"/>
          <w:szCs w:val="20"/>
        </w:rPr>
        <w:t xml:space="preserve"> r. </w:t>
      </w:r>
    </w:p>
    <w:p w:rsidR="000D4BE8" w:rsidRPr="00427536" w:rsidRDefault="000D4BE8" w:rsidP="004275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</w:p>
    <w:p w:rsidR="000D4BE8" w:rsidRPr="00D12863" w:rsidRDefault="000D4BE8" w:rsidP="00D1286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8"/>
          <w:szCs w:val="18"/>
        </w:rPr>
      </w:pPr>
      <w:r w:rsidRPr="00D12863">
        <w:rPr>
          <w:rFonts w:ascii="Calibri" w:hAnsi="Calibri" w:cs="Calibri"/>
          <w:color w:val="000000"/>
          <w:sz w:val="18"/>
          <w:szCs w:val="18"/>
        </w:rPr>
        <w:t xml:space="preserve">UWAGA!: Należy wpisać cyfrowo oferowaną </w:t>
      </w:r>
      <w:r w:rsidRPr="00D12863">
        <w:rPr>
          <w:rFonts w:ascii="Calibri" w:hAnsi="Calibri" w:cs="Calibri"/>
          <w:b/>
          <w:bCs/>
          <w:color w:val="000000"/>
          <w:sz w:val="18"/>
          <w:szCs w:val="18"/>
        </w:rPr>
        <w:t xml:space="preserve">datę terminu dostawy </w:t>
      </w:r>
      <w:r w:rsidRPr="00D12863">
        <w:rPr>
          <w:rFonts w:ascii="Calibri" w:hAnsi="Calibri" w:cs="Calibri"/>
          <w:color w:val="000000"/>
          <w:sz w:val="18"/>
          <w:szCs w:val="18"/>
        </w:rPr>
        <w:t>– zgodnie z informacjami na temat sposobu przyznawania punktacji w kryterium nr 2 oceny ofert - zawartymi w pkt. 9.2 Ad.2) zapytania ofertowego.</w:t>
      </w:r>
    </w:p>
    <w:p w:rsidR="00B87E40" w:rsidRPr="00D12863" w:rsidRDefault="000D4BE8" w:rsidP="00D12863">
      <w:pPr>
        <w:spacing w:after="0" w:line="240" w:lineRule="auto"/>
        <w:jc w:val="both"/>
        <w:rPr>
          <w:rFonts w:ascii="Calibri" w:hAnsi="Calibri" w:cs="Calibri"/>
          <w:color w:val="000000"/>
          <w:sz w:val="18"/>
          <w:szCs w:val="18"/>
        </w:rPr>
      </w:pPr>
      <w:r w:rsidRPr="00D12863">
        <w:rPr>
          <w:rFonts w:ascii="Calibri" w:hAnsi="Calibri" w:cs="Calibri"/>
          <w:color w:val="000000"/>
          <w:sz w:val="18"/>
          <w:szCs w:val="18"/>
        </w:rPr>
        <w:t>Jeżeli pole nie zostanie wypełnione lub zostanie wypełnione w sposób nieczytelny lub niezgodny z informacjami na temat sposobu przyznawania punktacji - Zamawiający przyjmie, iż został zaoferowany maksymalny dopuszczalny termin dostawy i nie przyzna punktów w tym kryterium.</w:t>
      </w:r>
    </w:p>
    <w:p w:rsidR="00E524B1" w:rsidRPr="00552F93" w:rsidRDefault="002C2B70" w:rsidP="00552F9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16"/>
          <w:szCs w:val="16"/>
        </w:rPr>
        <w:br w:type="column"/>
      </w:r>
    </w:p>
    <w:p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  <w:u w:val="single"/>
        </w:rPr>
        <w:t>oraz oświadcza, że:</w:t>
      </w:r>
    </w:p>
    <w:p w:rsidR="00291214" w:rsidRPr="006B14CE" w:rsidRDefault="00291214" w:rsidP="00F0350A">
      <w:pPr>
        <w:pStyle w:val="Akapitzlist"/>
        <w:numPr>
          <w:ilvl w:val="0"/>
          <w:numId w:val="7"/>
        </w:numPr>
        <w:spacing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niezbędne kompetencje lub uprawnienia do prowadzenia określonej działalności zawodowej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F16D6C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o ile wynika to z odrębnych przepisów.</w:t>
      </w:r>
    </w:p>
    <w:p w:rsidR="00291214" w:rsidRPr="006B14CE" w:rsidRDefault="00291214" w:rsidP="00F0350A">
      <w:pPr>
        <w:pStyle w:val="Akapitzlist"/>
        <w:numPr>
          <w:ilvl w:val="0"/>
          <w:numId w:val="7"/>
        </w:numPr>
        <w:spacing w:after="0" w:line="252" w:lineRule="auto"/>
        <w:ind w:left="142" w:hanging="142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niezbędną zdolność techniczną i zawodową do wykonania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>, tj.:</w:t>
      </w:r>
    </w:p>
    <w:p w:rsidR="00291214" w:rsidRPr="006B14CE" w:rsidRDefault="00291214" w:rsidP="00DD1C43">
      <w:pPr>
        <w:pStyle w:val="Akapitzlist"/>
        <w:numPr>
          <w:ilvl w:val="0"/>
          <w:numId w:val="19"/>
        </w:numPr>
        <w:spacing w:after="0" w:line="249" w:lineRule="auto"/>
        <w:ind w:left="567" w:right="156" w:hanging="283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wiedzę i doświadczenie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 z opisem warunku zawartym w pkt. 4.2 zapytania ofertowego;</w:t>
      </w:r>
    </w:p>
    <w:p w:rsidR="00291214" w:rsidRDefault="00291214" w:rsidP="0021293B">
      <w:pPr>
        <w:spacing w:after="0" w:line="249" w:lineRule="auto"/>
        <w:ind w:right="156" w:firstLine="142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Na potwierdzenie powyższego Oferent składa „Wykaz </w:t>
      </w:r>
      <w:r w:rsidR="0021293B">
        <w:rPr>
          <w:rFonts w:cstheme="minorHAnsi"/>
          <w:sz w:val="16"/>
          <w:szCs w:val="16"/>
        </w:rPr>
        <w:t>dostaw</w:t>
      </w:r>
      <w:r w:rsidRPr="006B14CE">
        <w:rPr>
          <w:rFonts w:cstheme="minorHAnsi"/>
          <w:sz w:val="16"/>
          <w:szCs w:val="16"/>
        </w:rPr>
        <w:t>” – wg wzoru załącznika nr 2</w:t>
      </w:r>
      <w:r w:rsidR="0021293B">
        <w:rPr>
          <w:rFonts w:cstheme="minorHAnsi"/>
          <w:sz w:val="16"/>
          <w:szCs w:val="16"/>
        </w:rPr>
        <w:t>.</w:t>
      </w:r>
    </w:p>
    <w:p w:rsidR="0021293B" w:rsidRPr="006B14CE" w:rsidRDefault="0021293B" w:rsidP="0021293B">
      <w:pPr>
        <w:spacing w:after="0" w:line="249" w:lineRule="auto"/>
        <w:ind w:right="156" w:firstLine="142"/>
        <w:jc w:val="both"/>
        <w:rPr>
          <w:rFonts w:cstheme="minorHAnsi"/>
          <w:sz w:val="16"/>
          <w:szCs w:val="16"/>
        </w:rPr>
      </w:pPr>
    </w:p>
    <w:p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Składając ofertę - w imieniu Oferenta, oświadczam, że:</w:t>
      </w:r>
    </w:p>
    <w:p w:rsidR="00291214" w:rsidRPr="00E170DB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E170DB">
        <w:rPr>
          <w:rFonts w:cstheme="minorHAnsi"/>
          <w:sz w:val="20"/>
          <w:szCs w:val="20"/>
        </w:rPr>
        <w:t>oferent zapoznał się ze wszystkimi informacjami zawartymi w zapytaniu ofertowym, w tym ze szczegółowym opisem przedmiotu zamówienia i nie wnosi do niego zastrzeżeń oraz uzyskał informacje niezbędne do przygotowania oferty;</w:t>
      </w:r>
    </w:p>
    <w:p w:rsidR="00291214" w:rsidRPr="00E170DB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E170DB">
        <w:rPr>
          <w:rFonts w:cstheme="minorHAnsi"/>
          <w:sz w:val="20"/>
          <w:szCs w:val="20"/>
        </w:rPr>
        <w:t xml:space="preserve"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</w:t>
      </w:r>
      <w:r w:rsidR="00707F2C">
        <w:rPr>
          <w:rFonts w:cstheme="minorHAnsi"/>
          <w:sz w:val="20"/>
          <w:szCs w:val="20"/>
        </w:rPr>
        <w:t>wg</w:t>
      </w:r>
      <w:r w:rsidRPr="00E170DB">
        <w:rPr>
          <w:rFonts w:cstheme="minorHAnsi"/>
          <w:sz w:val="20"/>
          <w:szCs w:val="20"/>
        </w:rPr>
        <w:t xml:space="preserve"> przepisów prawa (tzw. koszt całkowity);</w:t>
      </w:r>
    </w:p>
    <w:p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E170DB">
        <w:rPr>
          <w:rFonts w:cstheme="minorHAnsi"/>
          <w:sz w:val="20"/>
          <w:szCs w:val="20"/>
        </w:rPr>
        <w:t>oferent związany</w:t>
      </w:r>
      <w:r w:rsidRPr="006B14CE">
        <w:rPr>
          <w:rFonts w:cstheme="minorHAnsi"/>
          <w:sz w:val="20"/>
          <w:szCs w:val="20"/>
        </w:rPr>
        <w:t xml:space="preserve"> jest niniejszą ofertą przez </w:t>
      </w:r>
      <w:r w:rsidRPr="000D4BE8">
        <w:rPr>
          <w:rFonts w:cstheme="minorHAnsi"/>
          <w:sz w:val="20"/>
          <w:szCs w:val="20"/>
        </w:rPr>
        <w:t xml:space="preserve">okres </w:t>
      </w:r>
      <w:r w:rsidR="005B06AB" w:rsidRPr="000D4BE8">
        <w:rPr>
          <w:rFonts w:cstheme="minorHAnsi"/>
          <w:b/>
          <w:sz w:val="20"/>
          <w:szCs w:val="20"/>
        </w:rPr>
        <w:t>3</w:t>
      </w:r>
      <w:r w:rsidR="007069A1" w:rsidRPr="000D4BE8">
        <w:rPr>
          <w:rFonts w:cstheme="minorHAnsi"/>
          <w:b/>
          <w:sz w:val="20"/>
          <w:szCs w:val="20"/>
        </w:rPr>
        <w:t xml:space="preserve">0 </w:t>
      </w:r>
      <w:r w:rsidRPr="000D4BE8">
        <w:rPr>
          <w:rFonts w:cstheme="minorHAnsi"/>
          <w:b/>
          <w:sz w:val="20"/>
          <w:szCs w:val="20"/>
        </w:rPr>
        <w:t>dni</w:t>
      </w:r>
      <w:r w:rsidRPr="000D4BE8">
        <w:rPr>
          <w:rFonts w:cstheme="minorHAnsi"/>
          <w:sz w:val="20"/>
          <w:szCs w:val="20"/>
        </w:rPr>
        <w:t xml:space="preserve"> od upływu</w:t>
      </w:r>
      <w:r w:rsidRPr="006B14CE">
        <w:rPr>
          <w:rFonts w:cstheme="minorHAnsi"/>
          <w:sz w:val="20"/>
          <w:szCs w:val="20"/>
        </w:rPr>
        <w:t xml:space="preserve"> terminu składania ofert;</w:t>
      </w:r>
    </w:p>
    <w:p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Zarządzającej oraz terminu i sposobu płatności wynagrodzenia z tytuły realizacji umowy;</w:t>
      </w:r>
    </w:p>
    <w:p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w przypadku wyboru oferty zobowiązuje się do zawarcia z Zamawiającym umowy na wykonanie przedmiotu zamówienia w formie, miejscu i terminie wyznaczonym przez Zamawiającego</w:t>
      </w:r>
      <w:r w:rsidRPr="006B14CE">
        <w:rPr>
          <w:rFonts w:cstheme="minorHAnsi"/>
          <w:sz w:val="20"/>
          <w:szCs w:val="20"/>
        </w:rPr>
        <w:t>;</w:t>
      </w:r>
    </w:p>
    <w:p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</w:rPr>
        <w:t>oferent spełnia warunki udziału w postępowaniu</w:t>
      </w:r>
      <w:r w:rsidRPr="006B14CE">
        <w:rPr>
          <w:rFonts w:cstheme="minorHAnsi"/>
          <w:sz w:val="20"/>
          <w:szCs w:val="20"/>
        </w:rPr>
        <w:t xml:space="preserve"> zgodnie z wymaganiami określonymi w pkt. 4.1. – 4.3. zapytanie ofertowego, a </w:t>
      </w:r>
      <w:r w:rsidRPr="006B14CE">
        <w:rPr>
          <w:rFonts w:cstheme="minorHAnsi"/>
          <w:sz w:val="20"/>
          <w:szCs w:val="20"/>
          <w:u w:val="single"/>
        </w:rPr>
        <w:t>w szczególności w zakresie</w:t>
      </w:r>
      <w:r w:rsidRPr="006B14CE">
        <w:rPr>
          <w:rFonts w:cstheme="minorHAnsi"/>
          <w:b/>
          <w:sz w:val="20"/>
          <w:szCs w:val="20"/>
          <w:u w:val="single"/>
        </w:rPr>
        <w:t xml:space="preserve"> zdolności technicznej i zawodowej do wykonania zamówienia</w:t>
      </w:r>
      <w:r w:rsidRPr="006B14CE">
        <w:rPr>
          <w:rFonts w:cstheme="minorHAnsi"/>
          <w:sz w:val="20"/>
          <w:szCs w:val="20"/>
          <w:u w:val="single"/>
        </w:rPr>
        <w:t xml:space="preserve"> - zgodnie z opisem pkt. 4.2. zapytania ofertowego;</w:t>
      </w:r>
    </w:p>
    <w:p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oferent nie jest powiązany z Zamawiającym SYNTEA Spółka Akcyjna</w:t>
      </w:r>
      <w:r w:rsidRPr="006B14CE">
        <w:rPr>
          <w:rFonts w:eastAsia="Arial Unicode MS" w:cstheme="minorHAnsi"/>
          <w:sz w:val="20"/>
          <w:szCs w:val="20"/>
        </w:rPr>
        <w:t xml:space="preserve"> osobowo lub kapitałowo.</w:t>
      </w:r>
    </w:p>
    <w:p w:rsidR="00291214" w:rsidRPr="006B14CE" w:rsidRDefault="00291214" w:rsidP="00291214">
      <w:pPr>
        <w:spacing w:after="0" w:line="252" w:lineRule="auto"/>
        <w:ind w:left="284"/>
        <w:jc w:val="both"/>
        <w:rPr>
          <w:rFonts w:cstheme="minorHAnsi"/>
          <w:sz w:val="16"/>
          <w:szCs w:val="20"/>
        </w:rPr>
      </w:pPr>
      <w:r w:rsidRPr="006B14CE">
        <w:rPr>
          <w:rFonts w:cstheme="minorHAnsi"/>
          <w:i/>
          <w:sz w:val="16"/>
          <w:szCs w:val="20"/>
          <w:u w:val="single" w:color="000000"/>
        </w:rPr>
        <w:t>Pouczenie:</w:t>
      </w:r>
    </w:p>
    <w:p w:rsidR="00291214" w:rsidRPr="006B14CE" w:rsidRDefault="00291214" w:rsidP="00291214">
      <w:pPr>
        <w:spacing w:after="0" w:line="252" w:lineRule="auto"/>
        <w:ind w:left="284" w:right="280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:rsidR="00291214" w:rsidRPr="006B14CE" w:rsidRDefault="00291214" w:rsidP="00DD1C43">
      <w:pPr>
        <w:pStyle w:val="Akapitzlist"/>
        <w:numPr>
          <w:ilvl w:val="1"/>
          <w:numId w:val="16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291214" w:rsidRPr="006B14CE" w:rsidRDefault="00291214" w:rsidP="00DD1C43">
      <w:pPr>
        <w:pStyle w:val="Akapitzlist"/>
        <w:numPr>
          <w:ilvl w:val="1"/>
          <w:numId w:val="16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291214" w:rsidRPr="006B14CE" w:rsidRDefault="00291214" w:rsidP="00DD1C43">
      <w:pPr>
        <w:pStyle w:val="Akapitzlist"/>
        <w:numPr>
          <w:ilvl w:val="1"/>
          <w:numId w:val="16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nie zachodzą wobec Oferenta przesłanki stanowiące podstawę do wykluczenia</w:t>
      </w:r>
      <w:r w:rsidRPr="006B14CE">
        <w:rPr>
          <w:rFonts w:eastAsia="Arial Unicode MS" w:cstheme="minorHAnsi"/>
          <w:sz w:val="20"/>
          <w:szCs w:val="20"/>
        </w:rPr>
        <w:t xml:space="preserve"> z udziału w postępowaniu wskazane w pkt. 4.5 zapytania ofertowego;</w:t>
      </w:r>
    </w:p>
    <w:p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sz w:val="20"/>
          <w:szCs w:val="20"/>
        </w:rPr>
        <w:t>oferent zobowiązuje się do wykonania przedmiotu zamówienia zgodnie ze złożoną ofertą z uwzględnieniem wszystkich wymagań Zamawiającego wynikających z zapytania ofertowego.</w:t>
      </w:r>
    </w:p>
    <w:p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:rsidR="00E524B1" w:rsidRPr="006B14CE" w:rsidRDefault="00E524B1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:rsidR="00E524B1" w:rsidRPr="006B14CE" w:rsidRDefault="00E524B1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291214" w:rsidRPr="006B14CE" w:rsidTr="00291214">
        <w:trPr>
          <w:cantSplit/>
          <w:jc w:val="center"/>
        </w:trPr>
        <w:tc>
          <w:tcPr>
            <w:tcW w:w="3011" w:type="dxa"/>
            <w:vAlign w:val="bottom"/>
            <w:hideMark/>
          </w:tcPr>
          <w:p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91214" w:rsidRPr="006B14CE" w:rsidTr="00291214">
        <w:trPr>
          <w:cantSplit/>
          <w:jc w:val="center"/>
        </w:trPr>
        <w:tc>
          <w:tcPr>
            <w:tcW w:w="3011" w:type="dxa"/>
            <w:hideMark/>
          </w:tcPr>
          <w:p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:rsidR="00291214" w:rsidRPr="006B14CE" w:rsidRDefault="00291214" w:rsidP="00291214">
      <w:pPr>
        <w:spacing w:after="0"/>
        <w:ind w:left="10" w:right="34"/>
        <w:jc w:val="right"/>
        <w:rPr>
          <w:rFonts w:cstheme="minorHAnsi"/>
        </w:rPr>
      </w:pPr>
      <w:r w:rsidRPr="006B14CE">
        <w:rPr>
          <w:rFonts w:cstheme="minorHAnsi"/>
          <w:b/>
          <w:sz w:val="20"/>
          <w:szCs w:val="20"/>
        </w:rPr>
        <w:br w:type="column"/>
      </w:r>
      <w:r w:rsidRPr="006B14CE">
        <w:rPr>
          <w:rFonts w:cstheme="minorHAnsi"/>
          <w:sz w:val="18"/>
        </w:rPr>
        <w:lastRenderedPageBreak/>
        <w:t>Załącznik nr 2</w:t>
      </w:r>
      <w:r w:rsidRPr="006B14CE">
        <w:rPr>
          <w:rFonts w:eastAsia="Calibri" w:cstheme="minorHAnsi"/>
          <w:sz w:val="18"/>
        </w:rPr>
        <w:t xml:space="preserve"> </w:t>
      </w:r>
    </w:p>
    <w:p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:rsidR="00291214" w:rsidRPr="006B14CE" w:rsidRDefault="00291214" w:rsidP="00291214">
      <w:pPr>
        <w:spacing w:after="0" w:line="250" w:lineRule="auto"/>
        <w:ind w:left="-5" w:right="271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(nazwa Oferenta / imię i nazwisko Oferenta) </w:t>
      </w:r>
    </w:p>
    <w:p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adres </w:t>
      </w:r>
    </w:p>
    <w:p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tel. ………………………..…………, e</w:t>
      </w:r>
      <w:r w:rsidRPr="006B14CE">
        <w:rPr>
          <w:rFonts w:eastAsia="Calibri" w:cstheme="minorHAnsi"/>
          <w:sz w:val="18"/>
        </w:rPr>
        <w:t>-</w:t>
      </w:r>
      <w:r w:rsidRPr="006B14CE">
        <w:rPr>
          <w:rFonts w:cstheme="minorHAnsi"/>
          <w:sz w:val="18"/>
        </w:rPr>
        <w:t>mail: …………………….……………….</w:t>
      </w:r>
      <w:r w:rsidRPr="006B14CE">
        <w:rPr>
          <w:rFonts w:eastAsia="Calibri" w:cstheme="minorHAnsi"/>
          <w:sz w:val="18"/>
        </w:rPr>
        <w:t xml:space="preserve"> </w:t>
      </w:r>
    </w:p>
    <w:p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dane kontaktowe (tel., fax, e-mail) </w:t>
      </w:r>
    </w:p>
    <w:p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:rsidR="00291214" w:rsidRPr="006B14CE" w:rsidRDefault="00291214" w:rsidP="00291214">
      <w:pPr>
        <w:spacing w:after="0"/>
        <w:ind w:left="10" w:right="49"/>
        <w:jc w:val="center"/>
        <w:rPr>
          <w:rFonts w:eastAsia="Calibri" w:cstheme="minorHAnsi"/>
          <w:sz w:val="20"/>
          <w:szCs w:val="20"/>
        </w:rPr>
      </w:pPr>
      <w:r w:rsidRPr="006B14CE">
        <w:rPr>
          <w:rFonts w:cstheme="minorHAnsi"/>
          <w:b/>
          <w:sz w:val="24"/>
          <w:szCs w:val="24"/>
          <w:lang w:eastAsia="pl-PL"/>
        </w:rPr>
        <w:t xml:space="preserve">WYKAZ </w:t>
      </w:r>
      <w:r w:rsidR="005B06AB">
        <w:rPr>
          <w:rFonts w:cstheme="minorHAnsi"/>
          <w:b/>
          <w:sz w:val="24"/>
          <w:szCs w:val="24"/>
          <w:lang w:eastAsia="pl-PL"/>
        </w:rPr>
        <w:t>DOSTAW</w:t>
      </w:r>
      <w:r w:rsidRPr="006B14CE">
        <w:rPr>
          <w:rFonts w:cstheme="minorHAnsi"/>
          <w:b/>
          <w:sz w:val="24"/>
          <w:szCs w:val="24"/>
          <w:lang w:eastAsia="pl-PL"/>
        </w:rPr>
        <w:br/>
      </w:r>
      <w:r w:rsidRPr="006B14CE">
        <w:rPr>
          <w:rFonts w:eastAsia="Calibri" w:cstheme="minorHAnsi"/>
          <w:sz w:val="20"/>
          <w:szCs w:val="20"/>
        </w:rPr>
        <w:t>(</w:t>
      </w:r>
      <w:r w:rsidR="003925E9">
        <w:rPr>
          <w:rFonts w:eastAsia="Calibri" w:cstheme="minorHAnsi"/>
          <w:sz w:val="20"/>
          <w:szCs w:val="20"/>
        </w:rPr>
        <w:t>PJiDKZ-PW</w:t>
      </w:r>
      <w:r w:rsidR="00806E57" w:rsidRPr="006B14CE">
        <w:rPr>
          <w:rFonts w:eastAsia="Calibri" w:cstheme="minorHAnsi"/>
          <w:sz w:val="20"/>
          <w:szCs w:val="20"/>
        </w:rPr>
        <w:t>/</w:t>
      </w:r>
      <w:r w:rsidR="0041787C">
        <w:rPr>
          <w:rFonts w:eastAsia="Calibri" w:cstheme="minorHAnsi"/>
          <w:sz w:val="20"/>
          <w:szCs w:val="20"/>
        </w:rPr>
        <w:t>3</w:t>
      </w:r>
      <w:r w:rsidR="00806E57" w:rsidRPr="006B14CE">
        <w:rPr>
          <w:rFonts w:eastAsia="Calibri" w:cstheme="minorHAnsi"/>
          <w:sz w:val="20"/>
          <w:szCs w:val="20"/>
        </w:rPr>
        <w:t>/2025</w:t>
      </w:r>
      <w:r w:rsidRPr="006B14CE">
        <w:rPr>
          <w:rFonts w:eastAsia="Calibri" w:cstheme="minorHAnsi"/>
          <w:sz w:val="20"/>
          <w:szCs w:val="20"/>
        </w:rPr>
        <w:t>)</w:t>
      </w:r>
    </w:p>
    <w:p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:rsidR="0043186C" w:rsidRPr="006B14CE" w:rsidRDefault="0043186C" w:rsidP="005615D1">
      <w:pPr>
        <w:spacing w:after="0"/>
        <w:jc w:val="both"/>
        <w:rPr>
          <w:rFonts w:eastAsia="Calibri"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Składając ofertę dotyczącą </w:t>
      </w:r>
      <w:r w:rsidR="00ED3AB1">
        <w:rPr>
          <w:rFonts w:eastAsia="Times New Roman" w:cstheme="minorHAnsi"/>
          <w:b/>
          <w:sz w:val="20"/>
          <w:szCs w:val="20"/>
        </w:rPr>
        <w:t>zrealizowania dostaw</w:t>
      </w:r>
      <w:r w:rsidR="007A7A32">
        <w:rPr>
          <w:rFonts w:eastAsia="Times New Roman" w:cstheme="minorHAnsi"/>
          <w:b/>
          <w:sz w:val="20"/>
          <w:szCs w:val="20"/>
        </w:rPr>
        <w:t xml:space="preserve">y 4 </w:t>
      </w:r>
      <w:r w:rsidR="00ED3AB1">
        <w:rPr>
          <w:rFonts w:eastAsia="Times New Roman" w:cstheme="minorHAnsi"/>
          <w:b/>
          <w:sz w:val="20"/>
          <w:szCs w:val="20"/>
        </w:rPr>
        <w:t xml:space="preserve">licencji </w:t>
      </w:r>
      <w:r w:rsidR="007A7A32">
        <w:rPr>
          <w:rFonts w:eastAsia="Times New Roman" w:cstheme="minorHAnsi"/>
          <w:b/>
          <w:sz w:val="20"/>
          <w:szCs w:val="20"/>
        </w:rPr>
        <w:t>oprogramowania w technologii wirtualnej rzeczywistości</w:t>
      </w:r>
      <w:r w:rsidR="003C3DBA">
        <w:rPr>
          <w:rFonts w:eastAsia="Times New Roman" w:cstheme="minorHAnsi"/>
          <w:b/>
          <w:sz w:val="20"/>
          <w:szCs w:val="20"/>
        </w:rPr>
        <w:t xml:space="preserve"> (VR</w:t>
      </w:r>
      <w:r w:rsidR="007A7A32">
        <w:rPr>
          <w:rFonts w:eastAsia="Times New Roman" w:cstheme="minorHAnsi"/>
          <w:b/>
          <w:sz w:val="20"/>
          <w:szCs w:val="20"/>
        </w:rPr>
        <w:t xml:space="preserve">) dla celów edukacyjnych </w:t>
      </w:r>
      <w:r w:rsidRPr="006B14CE">
        <w:rPr>
          <w:rFonts w:eastAsia="Times New Roman" w:cstheme="minorHAnsi"/>
          <w:sz w:val="20"/>
          <w:szCs w:val="20"/>
        </w:rPr>
        <w:t>w szko</w:t>
      </w:r>
      <w:r w:rsidR="007A7A32">
        <w:rPr>
          <w:rFonts w:eastAsia="Times New Roman" w:cstheme="minorHAnsi"/>
          <w:sz w:val="20"/>
          <w:szCs w:val="20"/>
        </w:rPr>
        <w:t>łach objętych</w:t>
      </w:r>
      <w:r w:rsidRPr="006B14CE">
        <w:rPr>
          <w:rFonts w:eastAsia="Times New Roman" w:cstheme="minorHAnsi"/>
          <w:sz w:val="20"/>
          <w:szCs w:val="20"/>
        </w:rPr>
        <w:t xml:space="preserve"> wsparciem w Projekcie</w:t>
      </w:r>
      <w:r w:rsidR="003C3DBA">
        <w:rPr>
          <w:rFonts w:eastAsia="Times New Roman" w:cstheme="minorHAnsi"/>
          <w:sz w:val="20"/>
          <w:szCs w:val="20"/>
        </w:rPr>
        <w:t xml:space="preserve"> </w:t>
      </w:r>
      <w:r w:rsidR="003C3DBA" w:rsidRPr="005A27DA">
        <w:rPr>
          <w:rFonts w:eastAsia="Times New Roman"/>
          <w:b/>
          <w:sz w:val="20"/>
          <w:szCs w:val="20"/>
        </w:rPr>
        <w:t>„Poprawa jakości i dostępności kształcenia zawodowego w szkołach ponadpodstawowych wraz z doposażeniem pracowni w Powiecie Wałeckim</w:t>
      </w:r>
      <w:r w:rsidR="003C3DBA" w:rsidRPr="005A27DA">
        <w:rPr>
          <w:rFonts w:eastAsia="Times New Roman" w:cs="Times New Roman"/>
          <w:b/>
          <w:sz w:val="20"/>
          <w:szCs w:val="20"/>
        </w:rPr>
        <w:t>”</w:t>
      </w:r>
      <w:r w:rsidR="003C3DBA">
        <w:rPr>
          <w:rFonts w:eastAsia="Times New Roman" w:cs="Times New Roman"/>
          <w:b/>
          <w:sz w:val="20"/>
          <w:szCs w:val="20"/>
        </w:rPr>
        <w:t xml:space="preserve"> </w:t>
      </w:r>
      <w:r w:rsidR="00A77E20">
        <w:rPr>
          <w:rFonts w:eastAsia="Times New Roman" w:cs="Times New Roman"/>
          <w:b/>
          <w:sz w:val="20"/>
          <w:szCs w:val="20"/>
        </w:rPr>
        <w:br/>
      </w:r>
      <w:r w:rsidRPr="006B14CE">
        <w:rPr>
          <w:rFonts w:cstheme="minorHAnsi"/>
          <w:sz w:val="20"/>
          <w:szCs w:val="20"/>
        </w:rPr>
        <w:t xml:space="preserve">– </w:t>
      </w:r>
      <w:r w:rsidRPr="006B14CE">
        <w:rPr>
          <w:rFonts w:cstheme="minorHAnsi"/>
          <w:b/>
          <w:sz w:val="20"/>
          <w:szCs w:val="20"/>
        </w:rPr>
        <w:t>w imieniu Oferenta oświadczam, że oferent</w:t>
      </w:r>
      <w:r w:rsidRPr="006B14CE">
        <w:rPr>
          <w:rFonts w:eastAsia="Calibri" w:cstheme="minorHAnsi"/>
          <w:sz w:val="20"/>
          <w:szCs w:val="20"/>
        </w:rPr>
        <w:t xml:space="preserve"> posiada niezbędną zdolność techniczną i zawodową do wykonania zamówienia, zgodnie z opisem zawartym w pkt. 4.2 zapytania ofertowego.</w:t>
      </w:r>
    </w:p>
    <w:p w:rsidR="00291214" w:rsidRPr="006B14CE" w:rsidRDefault="00291214" w:rsidP="00291214">
      <w:pPr>
        <w:spacing w:after="0" w:line="240" w:lineRule="auto"/>
        <w:ind w:left="-5" w:right="32"/>
        <w:rPr>
          <w:rFonts w:cstheme="minorHAnsi"/>
          <w:sz w:val="16"/>
          <w:szCs w:val="16"/>
        </w:rPr>
      </w:pPr>
    </w:p>
    <w:p w:rsidR="00291214" w:rsidRPr="006B14CE" w:rsidRDefault="00291214" w:rsidP="00291214">
      <w:pPr>
        <w:spacing w:after="0" w:line="240" w:lineRule="auto"/>
        <w:ind w:left="10" w:right="29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sz w:val="20"/>
          <w:szCs w:val="20"/>
        </w:rPr>
        <w:t xml:space="preserve">Na potwierdzenie, </w:t>
      </w:r>
      <w:r w:rsidRPr="006B14CE">
        <w:rPr>
          <w:rFonts w:eastAsia="Calibri" w:cstheme="minorHAnsi"/>
          <w:b/>
          <w:sz w:val="20"/>
          <w:szCs w:val="20"/>
        </w:rPr>
        <w:t>że oferent posiada niezbędną zdolność techniczną i zawodową do wykonania zamówienia</w:t>
      </w:r>
      <w:r w:rsidRPr="006B14CE">
        <w:rPr>
          <w:rFonts w:eastAsia="Calibri" w:cstheme="minorHAnsi"/>
          <w:sz w:val="20"/>
          <w:szCs w:val="20"/>
        </w:rPr>
        <w:t xml:space="preserve"> zgodnie </w:t>
      </w:r>
      <w:r w:rsidR="006059A4">
        <w:rPr>
          <w:rFonts w:eastAsia="Calibri" w:cstheme="minorHAnsi"/>
          <w:sz w:val="20"/>
          <w:szCs w:val="20"/>
        </w:rPr>
        <w:br/>
      </w:r>
      <w:r w:rsidRPr="006B14CE">
        <w:rPr>
          <w:rFonts w:eastAsia="Calibri" w:cstheme="minorHAnsi"/>
          <w:sz w:val="20"/>
          <w:szCs w:val="20"/>
        </w:rPr>
        <w:t xml:space="preserve">z opisem zawartym w pkt. 4.2 zapytania ofertowego - Oferent składa poniższy „Wykaz </w:t>
      </w:r>
      <w:r w:rsidR="00990BF0">
        <w:rPr>
          <w:rFonts w:eastAsia="Calibri" w:cstheme="minorHAnsi"/>
          <w:sz w:val="20"/>
          <w:szCs w:val="20"/>
        </w:rPr>
        <w:t>dostaw</w:t>
      </w:r>
      <w:r w:rsidRPr="006B14CE">
        <w:rPr>
          <w:rFonts w:eastAsia="Calibri" w:cstheme="minorHAnsi"/>
          <w:sz w:val="20"/>
          <w:szCs w:val="20"/>
        </w:rPr>
        <w:t>”.</w:t>
      </w:r>
    </w:p>
    <w:p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:rsidR="00291214" w:rsidRPr="006B14CE" w:rsidRDefault="00291214" w:rsidP="003C3DBA">
      <w:pPr>
        <w:spacing w:after="0"/>
        <w:ind w:left="-5" w:right="-271" w:hanging="137"/>
        <w:jc w:val="both"/>
        <w:rPr>
          <w:rFonts w:cstheme="minorHAnsi"/>
          <w:sz w:val="16"/>
          <w:szCs w:val="16"/>
        </w:rPr>
      </w:pPr>
      <w:r w:rsidRPr="00552F93">
        <w:rPr>
          <w:rFonts w:cstheme="minorHAnsi"/>
          <w:sz w:val="16"/>
          <w:szCs w:val="16"/>
        </w:rPr>
        <w:t xml:space="preserve">W wykazie należy przedstawić </w:t>
      </w:r>
      <w:r w:rsidRPr="00552F93">
        <w:rPr>
          <w:rFonts w:eastAsia="Calibri" w:cstheme="minorHAnsi"/>
          <w:sz w:val="16"/>
          <w:szCs w:val="16"/>
        </w:rPr>
        <w:t xml:space="preserve">wyłącznie </w:t>
      </w:r>
      <w:r w:rsidR="005B06AB" w:rsidRPr="00552F93">
        <w:rPr>
          <w:rFonts w:cstheme="minorHAnsi"/>
          <w:sz w:val="16"/>
          <w:szCs w:val="16"/>
        </w:rPr>
        <w:t>dostawy</w:t>
      </w:r>
      <w:r w:rsidRPr="00552F93">
        <w:rPr>
          <w:rFonts w:cstheme="minorHAnsi"/>
          <w:sz w:val="16"/>
          <w:szCs w:val="16"/>
        </w:rPr>
        <w:t xml:space="preserve"> spełniające wymagania pkt. 4.2 ZO, </w:t>
      </w:r>
      <w:r w:rsidRPr="00552F93">
        <w:rPr>
          <w:rFonts w:cstheme="minorHAnsi"/>
          <w:sz w:val="16"/>
          <w:szCs w:val="16"/>
          <w:u w:val="single" w:color="000000"/>
        </w:rPr>
        <w:t>zrealizowan</w:t>
      </w:r>
      <w:r w:rsidR="003C3DBA" w:rsidRPr="00552F93">
        <w:rPr>
          <w:rFonts w:cstheme="minorHAnsi"/>
          <w:sz w:val="16"/>
          <w:szCs w:val="16"/>
          <w:u w:val="single" w:color="000000"/>
        </w:rPr>
        <w:t>e</w:t>
      </w:r>
      <w:r w:rsidRPr="00552F93">
        <w:rPr>
          <w:rFonts w:cstheme="minorHAnsi"/>
          <w:sz w:val="16"/>
          <w:szCs w:val="16"/>
          <w:u w:val="single" w:color="000000"/>
        </w:rPr>
        <w:t xml:space="preserve"> w okresie ostatnich </w:t>
      </w:r>
      <w:r w:rsidR="00234229" w:rsidRPr="00552F93">
        <w:rPr>
          <w:rFonts w:cstheme="minorHAnsi"/>
          <w:sz w:val="16"/>
          <w:szCs w:val="16"/>
          <w:u w:val="single" w:color="000000"/>
        </w:rPr>
        <w:t>5</w:t>
      </w:r>
      <w:r w:rsidR="004B2C90" w:rsidRPr="00552F93">
        <w:rPr>
          <w:rFonts w:cstheme="minorHAnsi"/>
          <w:sz w:val="16"/>
          <w:szCs w:val="16"/>
          <w:u w:val="single" w:color="000000"/>
        </w:rPr>
        <w:t xml:space="preserve"> </w:t>
      </w:r>
      <w:r w:rsidRPr="00552F93">
        <w:rPr>
          <w:rFonts w:cstheme="minorHAnsi"/>
          <w:sz w:val="16"/>
          <w:szCs w:val="16"/>
          <w:u w:val="single" w:color="000000"/>
        </w:rPr>
        <w:t>lat przed terminem</w:t>
      </w:r>
      <w:r w:rsidRPr="006B14CE">
        <w:rPr>
          <w:rFonts w:cstheme="minorHAnsi"/>
          <w:sz w:val="16"/>
          <w:szCs w:val="16"/>
          <w:u w:val="single" w:color="000000"/>
        </w:rPr>
        <w:t xml:space="preserve"> składania ofert</w:t>
      </w:r>
      <w:r w:rsidRPr="006B14CE">
        <w:rPr>
          <w:rFonts w:eastAsia="Calibri" w:cstheme="minorHAnsi"/>
          <w:sz w:val="16"/>
          <w:szCs w:val="16"/>
        </w:rPr>
        <w:t>.</w:t>
      </w:r>
    </w:p>
    <w:tbl>
      <w:tblPr>
        <w:tblStyle w:val="TableGrid1"/>
        <w:tblW w:w="9631" w:type="dxa"/>
        <w:tblInd w:w="5" w:type="dxa"/>
        <w:tblCellMar>
          <w:top w:w="35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5386"/>
        <w:gridCol w:w="1561"/>
      </w:tblGrid>
      <w:tr w:rsidR="00291214" w:rsidRPr="006B14CE" w:rsidTr="00291214">
        <w:trPr>
          <w:trHeight w:val="89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214" w:rsidRPr="006B14CE" w:rsidRDefault="00291214" w:rsidP="00291214">
            <w:pPr>
              <w:spacing w:line="259" w:lineRule="auto"/>
              <w:ind w:right="77"/>
              <w:jc w:val="center"/>
              <w:rPr>
                <w:rFonts w:cstheme="minorHAnsi"/>
              </w:rPr>
            </w:pPr>
            <w:r w:rsidRPr="006B14CE">
              <w:rPr>
                <w:rFonts w:eastAsia="Calibri" w:cstheme="minorHAnsi"/>
                <w:sz w:val="16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214" w:rsidRPr="006B14CE" w:rsidRDefault="00291214" w:rsidP="00291214">
            <w:pPr>
              <w:spacing w:line="238" w:lineRule="auto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 / Podmiot na rzecz którego realizowana była </w:t>
            </w:r>
            <w:r w:rsidR="0021293B">
              <w:rPr>
                <w:rFonts w:cstheme="minorHAnsi"/>
                <w:sz w:val="16"/>
                <w:szCs w:val="16"/>
              </w:rPr>
              <w:t>dostaw</w:t>
            </w:r>
            <w:r w:rsidRPr="006B14CE">
              <w:rPr>
                <w:rFonts w:cstheme="minorHAnsi"/>
                <w:sz w:val="16"/>
                <w:szCs w:val="16"/>
              </w:rPr>
              <w:t>a</w:t>
            </w:r>
          </w:p>
          <w:p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(nazwa, adres, imię i nazwisko </w:t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oraz </w:t>
            </w:r>
            <w:r w:rsidRPr="006B14CE">
              <w:rPr>
                <w:rFonts w:eastAsia="Calibri" w:cstheme="minorHAnsi"/>
                <w:sz w:val="14"/>
                <w:szCs w:val="14"/>
              </w:rPr>
              <w:br/>
              <w:t>nr tel. do osoby kontaktowej)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Opis </w:t>
            </w:r>
            <w:r w:rsidR="0021293B">
              <w:rPr>
                <w:rFonts w:eastAsia="Calibri" w:cstheme="minorHAnsi"/>
                <w:sz w:val="16"/>
                <w:szCs w:val="16"/>
              </w:rPr>
              <w:t>dostawy</w:t>
            </w:r>
          </w:p>
          <w:p w:rsidR="00291214" w:rsidRPr="006B14CE" w:rsidRDefault="00291214" w:rsidP="00291214">
            <w:pPr>
              <w:spacing w:line="259" w:lineRule="auto"/>
              <w:ind w:left="2" w:right="51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(przedstawione informacje mają </w:t>
            </w:r>
            <w:r w:rsidRPr="00080BEB">
              <w:rPr>
                <w:rFonts w:cstheme="minorHAnsi"/>
                <w:sz w:val="14"/>
                <w:szCs w:val="14"/>
                <w:u w:val="single"/>
              </w:rPr>
              <w:t>jednoznacznie potwierdzać spełnianie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 xml:space="preserve"> wymagań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  <w:u w:val="single" w:color="000000"/>
              </w:rPr>
              <w:t>zgodnie z opisem pkt. 4.2 zapytania ofertowego</w:t>
            </w:r>
            <w:r w:rsidRPr="006B14CE">
              <w:rPr>
                <w:rFonts w:eastAsia="Calibri" w:cstheme="minorHAnsi"/>
                <w:sz w:val="14"/>
                <w:szCs w:val="14"/>
              </w:rPr>
              <w:t>).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Okres realizacji</w:t>
            </w:r>
          </w:p>
          <w:p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</w:p>
        </w:tc>
      </w:tr>
      <w:tr w:rsidR="00291214" w:rsidRPr="006B14CE" w:rsidTr="00EF0247">
        <w:trPr>
          <w:trHeight w:val="178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214" w:rsidRPr="006B14CE" w:rsidRDefault="00291214" w:rsidP="00DD1C43">
            <w:pPr>
              <w:numPr>
                <w:ilvl w:val="0"/>
                <w:numId w:val="15"/>
              </w:numPr>
              <w:tabs>
                <w:tab w:val="center" w:pos="363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214" w:rsidRPr="00F3450F" w:rsidRDefault="00291214" w:rsidP="0021293B">
            <w:pPr>
              <w:spacing w:before="240" w:line="259" w:lineRule="auto"/>
              <w:rPr>
                <w:rFonts w:cstheme="minorHAnsi"/>
                <w:sz w:val="16"/>
                <w:szCs w:val="16"/>
              </w:rPr>
            </w:pPr>
            <w:r w:rsidRPr="00F3450F">
              <w:rPr>
                <w:rFonts w:cstheme="minorHAnsi"/>
                <w:sz w:val="16"/>
                <w:szCs w:val="16"/>
              </w:rPr>
              <w:t xml:space="preserve">Opis </w:t>
            </w:r>
            <w:r w:rsidR="005B06AB" w:rsidRPr="00F3450F">
              <w:rPr>
                <w:rFonts w:cstheme="minorHAnsi"/>
                <w:sz w:val="16"/>
                <w:szCs w:val="16"/>
              </w:rPr>
              <w:t>dostawy</w:t>
            </w:r>
            <w:r w:rsidRPr="00F3450F">
              <w:rPr>
                <w:rFonts w:cstheme="minorHAnsi"/>
                <w:sz w:val="16"/>
                <w:szCs w:val="16"/>
              </w:rPr>
              <w:t xml:space="preserve"> (nazwa/zakres):</w:t>
            </w:r>
            <w:r w:rsidRPr="00F3450F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:rsidR="00291214" w:rsidRPr="00F3450F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F3450F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F3450F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:rsidR="00291214" w:rsidRPr="00F3450F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F3450F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F3450F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:rsidR="00FF773D" w:rsidRPr="00F3450F" w:rsidRDefault="00FF773D" w:rsidP="00FF773D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F3450F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F3450F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:rsidR="00291214" w:rsidRPr="00F3450F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:rsidR="00477450" w:rsidRPr="00F3450F" w:rsidRDefault="00477450" w:rsidP="00477450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F3450F">
              <w:rPr>
                <w:rFonts w:cstheme="minorHAnsi"/>
                <w:sz w:val="16"/>
                <w:szCs w:val="16"/>
              </w:rPr>
              <w:t>Liczba użytkowników: ………………….. .</w:t>
            </w:r>
            <w:r w:rsidRPr="00F3450F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:rsidR="00291214" w:rsidRPr="00F3450F" w:rsidRDefault="00291214" w:rsidP="00552F9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 ….. / …….. / 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</w:p>
          <w:p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 ….. / …….. / ……….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</w:tr>
    </w:tbl>
    <w:p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6"/>
        </w:rPr>
        <w:t>* W edytowalnej wersji usunąć lub dodać wymaganą liczbę wierszy w tabeli</w:t>
      </w:r>
      <w:r w:rsidR="004B2C90">
        <w:rPr>
          <w:rFonts w:eastAsia="Calibri" w:cstheme="minorHAnsi"/>
          <w:i/>
          <w:sz w:val="16"/>
        </w:rPr>
        <w:t xml:space="preserve"> </w:t>
      </w:r>
      <w:r w:rsidRPr="006B14CE">
        <w:rPr>
          <w:rFonts w:eastAsia="Calibri" w:cstheme="minorHAnsi"/>
          <w:i/>
          <w:sz w:val="16"/>
        </w:rPr>
        <w:t>– jeżeli potrzebne.</w:t>
      </w:r>
    </w:p>
    <w:p w:rsidR="00291214" w:rsidRPr="006B14CE" w:rsidRDefault="00291214" w:rsidP="00291214">
      <w:pPr>
        <w:spacing w:after="0" w:line="248" w:lineRule="auto"/>
        <w:ind w:left="-5" w:right="31"/>
        <w:rPr>
          <w:rFonts w:cstheme="minorHAnsi"/>
          <w:sz w:val="16"/>
        </w:rPr>
      </w:pPr>
    </w:p>
    <w:p w:rsidR="00CD24D8" w:rsidRDefault="00291214" w:rsidP="00EF0247">
      <w:pPr>
        <w:spacing w:after="0" w:line="248" w:lineRule="auto"/>
        <w:ind w:left="-5" w:right="31"/>
        <w:jc w:val="both"/>
        <w:rPr>
          <w:rFonts w:eastAsia="Calibri" w:cstheme="minorHAnsi"/>
          <w:b/>
          <w:sz w:val="16"/>
        </w:rPr>
      </w:pPr>
      <w:r w:rsidRPr="006B14CE">
        <w:rPr>
          <w:rFonts w:cstheme="minorHAnsi"/>
          <w:sz w:val="16"/>
        </w:rPr>
        <w:t>Świadoma/</w:t>
      </w:r>
      <w:r w:rsidRPr="006B14CE">
        <w:rPr>
          <w:rFonts w:eastAsia="Calibri" w:cstheme="minorHAnsi"/>
          <w:sz w:val="16"/>
        </w:rPr>
        <w:t>-</w:t>
      </w:r>
      <w:r w:rsidRPr="006B14CE">
        <w:rPr>
          <w:rFonts w:cstheme="minorHAnsi"/>
          <w:sz w:val="16"/>
        </w:rPr>
        <w:t>y odpowiedzialności –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>w tym także odpowiedzialności karnej na podstawie art. 297 § 1 Kodeksu karnego –</w:t>
      </w:r>
      <w:r w:rsidRPr="006B14CE">
        <w:rPr>
          <w:rFonts w:eastAsia="Calibri" w:cstheme="minorHAnsi"/>
          <w:sz w:val="16"/>
        </w:rPr>
        <w:t xml:space="preserve"> za podanie nieprawdziwych, </w:t>
      </w:r>
      <w:r w:rsidRPr="006B14CE">
        <w:rPr>
          <w:rFonts w:cstheme="minorHAnsi"/>
          <w:sz w:val="16"/>
        </w:rPr>
        <w:t>nierzetelnych lub wprowadzających w błąd informacji o istotnym znaczeniu dla uzyskania zamówienia oraz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 xml:space="preserve">odpowiedzialności za podanie informacji mających wpływ lub mogących mieć wpływ na wynik prowadzonego postępowania </w:t>
      </w:r>
      <w:r w:rsidRPr="006B14CE">
        <w:rPr>
          <w:rFonts w:eastAsia="Calibri" w:cstheme="minorHAnsi"/>
          <w:sz w:val="16"/>
        </w:rPr>
        <w:t xml:space="preserve">- </w:t>
      </w:r>
      <w:r w:rsidRPr="006B14CE">
        <w:rPr>
          <w:rFonts w:eastAsia="Calibri" w:cstheme="minorHAnsi"/>
          <w:b/>
          <w:sz w:val="16"/>
        </w:rPr>
        <w:t>niniejszym oświadczam, iż podane wyżej informacje są zgodne z prawdą.</w:t>
      </w:r>
    </w:p>
    <w:p w:rsidR="0076203E" w:rsidRDefault="0076203E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:rsidR="00234229" w:rsidRDefault="00234229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:rsidR="00234229" w:rsidRPr="005615D1" w:rsidRDefault="00234229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76203E" w:rsidRPr="006B14CE" w:rsidTr="0031197F">
        <w:trPr>
          <w:cantSplit/>
          <w:jc w:val="center"/>
        </w:trPr>
        <w:tc>
          <w:tcPr>
            <w:tcW w:w="3011" w:type="dxa"/>
            <w:vAlign w:val="bottom"/>
            <w:hideMark/>
          </w:tcPr>
          <w:p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76203E" w:rsidRPr="006B14CE" w:rsidTr="0031197F">
        <w:trPr>
          <w:cantSplit/>
          <w:jc w:val="center"/>
        </w:trPr>
        <w:tc>
          <w:tcPr>
            <w:tcW w:w="3011" w:type="dxa"/>
            <w:hideMark/>
          </w:tcPr>
          <w:p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:rsidR="005B06AB" w:rsidRPr="006B14CE" w:rsidRDefault="005B06AB" w:rsidP="00482B04">
      <w:pPr>
        <w:tabs>
          <w:tab w:val="left" w:pos="1770"/>
          <w:tab w:val="left" w:pos="1935"/>
        </w:tabs>
        <w:spacing w:after="0" w:line="252" w:lineRule="auto"/>
        <w:jc w:val="right"/>
        <w:rPr>
          <w:rFonts w:eastAsia="Calibri" w:cstheme="minorHAnsi"/>
          <w:sz w:val="18"/>
          <w:szCs w:val="20"/>
        </w:rPr>
      </w:pPr>
      <w:bookmarkStart w:id="1" w:name="_GoBack"/>
      <w:bookmarkEnd w:id="1"/>
    </w:p>
    <w:sectPr w:rsidR="005B06AB" w:rsidRPr="006B14CE" w:rsidSect="00884B40">
      <w:headerReference w:type="default" r:id="rId8"/>
      <w:footerReference w:type="default" r:id="rId9"/>
      <w:type w:val="continuous"/>
      <w:pgSz w:w="11920" w:h="16850"/>
      <w:pgMar w:top="1134" w:right="1134" w:bottom="851" w:left="1134" w:header="22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E6E" w:rsidRDefault="00232E6E" w:rsidP="00291214">
      <w:pPr>
        <w:spacing w:after="0" w:line="240" w:lineRule="auto"/>
      </w:pPr>
      <w:r>
        <w:separator/>
      </w:r>
    </w:p>
  </w:endnote>
  <w:endnote w:type="continuationSeparator" w:id="0">
    <w:p w:rsidR="00232E6E" w:rsidRDefault="00232E6E" w:rsidP="0029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840" w:rsidRPr="001574F4" w:rsidRDefault="00695840" w:rsidP="00884B40">
    <w:pPr>
      <w:spacing w:before="40" w:after="0" w:line="240" w:lineRule="auto"/>
      <w:ind w:left="-284" w:right="-284"/>
      <w:jc w:val="center"/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</w:pPr>
    <w:r w:rsidRPr="001574F4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Projekt </w:t>
    </w:r>
    <w:r w:rsidRPr="001574F4"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 xml:space="preserve">„Poprawa jakości i dostępności kształcenia zawodowego w szkołach ponadpodstawowych wraz z doposażeniem pracowni w Powiecie Wałeckim” </w:t>
    </w:r>
    <w:r w:rsidRPr="001574F4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realizowany jest w ramach Działania 06.10 Edukacja zawodowa (ZIT) Program Fundusze Europejskie dla Pomorza Zachodniego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E6E" w:rsidRDefault="00232E6E" w:rsidP="00291214">
      <w:pPr>
        <w:spacing w:after="0" w:line="240" w:lineRule="auto"/>
      </w:pPr>
      <w:r>
        <w:separator/>
      </w:r>
    </w:p>
  </w:footnote>
  <w:footnote w:type="continuationSeparator" w:id="0">
    <w:p w:rsidR="00232E6E" w:rsidRDefault="00232E6E" w:rsidP="0029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840" w:rsidRDefault="00232E6E" w:rsidP="00675818">
    <w:pPr>
      <w:pStyle w:val="Nagwek"/>
      <w:tabs>
        <w:tab w:val="clear" w:pos="4536"/>
        <w:tab w:val="clear" w:pos="9072"/>
        <w:tab w:val="left" w:pos="3410"/>
      </w:tabs>
      <w:jc w:val="center"/>
      <w:rPr>
        <w:rFonts w:eastAsia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64876407"/>
        <w:docPartObj>
          <w:docPartGallery w:val="Page Numbers (Margins)"/>
          <w:docPartUnique/>
        </w:docPartObj>
      </w:sdtPr>
      <w:sdtEndPr/>
      <w:sdtContent>
        <w:r w:rsidR="00695840" w:rsidRPr="003F7393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C33658E" wp14:editId="2ACBA94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40" w:rsidRPr="00EE6C04" w:rsidRDefault="00695840" w:rsidP="00291214">
                              <w:pPr>
                                <w:pStyle w:val="Stopka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E6C04">
                                <w:rPr>
                                  <w:rFonts w:cs="Calibri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33658E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695840" w:rsidRPr="00EE6C04" w:rsidRDefault="00695840" w:rsidP="00291214">
                        <w:pPr>
                          <w:pStyle w:val="Stopka"/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 xml:space="preserve">Strona 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begin"/>
                        </w:r>
                        <w:r w:rsidRPr="00EE6C04">
                          <w:rPr>
                            <w:rFonts w:cs="Calibri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>2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5840">
      <w:rPr>
        <w:noProof/>
      </w:rPr>
      <w:drawing>
        <wp:inline distT="0" distB="0" distL="0" distR="0" wp14:anchorId="2867A338" wp14:editId="2AED5FC1">
          <wp:extent cx="6129020" cy="448315"/>
          <wp:effectExtent l="0" t="0" r="508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020" cy="44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5840" w:rsidRDefault="00695840" w:rsidP="00291214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18"/>
        <w:szCs w:val="18"/>
        <w:lang w:eastAsia="pl-PL"/>
      </w:rPr>
    </w:pPr>
    <w:r w:rsidRPr="00AF753E">
      <w:rPr>
        <w:rFonts w:eastAsia="Times New Roman" w:cs="Calibri"/>
        <w:i/>
        <w:sz w:val="18"/>
        <w:szCs w:val="18"/>
        <w:lang w:eastAsia="pl-PL"/>
      </w:rPr>
      <w:t>Zapytanie ofertowe:</w:t>
    </w:r>
    <w:r w:rsidRPr="00F707A0">
      <w:rPr>
        <w:rFonts w:eastAsia="Times New Roman" w:cs="Calibri"/>
        <w:i/>
        <w:sz w:val="18"/>
        <w:szCs w:val="18"/>
        <w:lang w:eastAsia="pl-PL"/>
      </w:rPr>
      <w:t xml:space="preserve"> </w:t>
    </w:r>
    <w:r>
      <w:rPr>
        <w:rFonts w:eastAsia="Times New Roman" w:cs="Calibri"/>
        <w:i/>
        <w:sz w:val="18"/>
        <w:szCs w:val="18"/>
        <w:lang w:eastAsia="pl-PL"/>
      </w:rPr>
      <w:t>PJiDKZ-PW/3/2025</w:t>
    </w:r>
  </w:p>
  <w:p w:rsidR="00695840" w:rsidRPr="00843D22" w:rsidRDefault="00695840" w:rsidP="00291214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39C1"/>
    <w:multiLevelType w:val="hybridMultilevel"/>
    <w:tmpl w:val="C1488E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225A3"/>
    <w:multiLevelType w:val="hybridMultilevel"/>
    <w:tmpl w:val="337EB58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C5069"/>
    <w:multiLevelType w:val="hybridMultilevel"/>
    <w:tmpl w:val="19844C4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07073"/>
    <w:multiLevelType w:val="hybridMultilevel"/>
    <w:tmpl w:val="961047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82A32"/>
    <w:multiLevelType w:val="hybridMultilevel"/>
    <w:tmpl w:val="E7B80E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203CF"/>
    <w:multiLevelType w:val="hybridMultilevel"/>
    <w:tmpl w:val="92FA1F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B62E3"/>
    <w:multiLevelType w:val="hybridMultilevel"/>
    <w:tmpl w:val="F9FE468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2B5824"/>
    <w:multiLevelType w:val="hybridMultilevel"/>
    <w:tmpl w:val="3C20ED0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0E4ADF"/>
    <w:multiLevelType w:val="hybridMultilevel"/>
    <w:tmpl w:val="4044F8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D17481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BF856BF"/>
    <w:multiLevelType w:val="hybridMultilevel"/>
    <w:tmpl w:val="66900A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C7C2E95"/>
    <w:multiLevelType w:val="hybridMultilevel"/>
    <w:tmpl w:val="15549324"/>
    <w:lvl w:ilvl="0" w:tplc="7AA234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C631F1"/>
    <w:multiLevelType w:val="hybridMultilevel"/>
    <w:tmpl w:val="2EF0F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9B4420"/>
    <w:multiLevelType w:val="hybridMultilevel"/>
    <w:tmpl w:val="E0246CAE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17292C6B"/>
    <w:multiLevelType w:val="hybridMultilevel"/>
    <w:tmpl w:val="79E4C3A0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187B5FB1"/>
    <w:multiLevelType w:val="hybridMultilevel"/>
    <w:tmpl w:val="B6CA0AE4"/>
    <w:lvl w:ilvl="0" w:tplc="9FA4C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F05FF"/>
    <w:multiLevelType w:val="hybridMultilevel"/>
    <w:tmpl w:val="1D686FC4"/>
    <w:lvl w:ilvl="0" w:tplc="98C08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A46FAD"/>
    <w:multiLevelType w:val="hybridMultilevel"/>
    <w:tmpl w:val="26607AB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1A9C07E1"/>
    <w:multiLevelType w:val="hybridMultilevel"/>
    <w:tmpl w:val="C42A0D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B787BC5"/>
    <w:multiLevelType w:val="multilevel"/>
    <w:tmpl w:val="7772B0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B8030C5"/>
    <w:multiLevelType w:val="hybridMultilevel"/>
    <w:tmpl w:val="6A629B34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BA00A80"/>
    <w:multiLevelType w:val="hybridMultilevel"/>
    <w:tmpl w:val="19B231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883C66"/>
    <w:multiLevelType w:val="hybridMultilevel"/>
    <w:tmpl w:val="ACC8DF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875580"/>
    <w:multiLevelType w:val="hybridMultilevel"/>
    <w:tmpl w:val="51A48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4C4DBD"/>
    <w:multiLevelType w:val="hybridMultilevel"/>
    <w:tmpl w:val="2ABCD3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08407D"/>
    <w:multiLevelType w:val="hybridMultilevel"/>
    <w:tmpl w:val="98C8DE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455A2A"/>
    <w:multiLevelType w:val="hybridMultilevel"/>
    <w:tmpl w:val="900A67E4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8" w15:restartNumberingAfterBreak="0">
    <w:nsid w:val="281D130C"/>
    <w:multiLevelType w:val="hybridMultilevel"/>
    <w:tmpl w:val="29283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0D2025"/>
    <w:multiLevelType w:val="hybridMultilevel"/>
    <w:tmpl w:val="CE343D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367559"/>
    <w:multiLevelType w:val="hybridMultilevel"/>
    <w:tmpl w:val="6F0206A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48313F"/>
    <w:multiLevelType w:val="multilevel"/>
    <w:tmpl w:val="68A06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B5E7120"/>
    <w:multiLevelType w:val="hybridMultilevel"/>
    <w:tmpl w:val="41BE88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FB480D"/>
    <w:multiLevelType w:val="hybridMultilevel"/>
    <w:tmpl w:val="CC3EDCF0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4" w15:restartNumberingAfterBreak="0">
    <w:nsid w:val="2FE63641"/>
    <w:multiLevelType w:val="hybridMultilevel"/>
    <w:tmpl w:val="5666F17C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30002E66"/>
    <w:multiLevelType w:val="hybridMultilevel"/>
    <w:tmpl w:val="8A543CC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CC7AB6"/>
    <w:multiLevelType w:val="hybridMultilevel"/>
    <w:tmpl w:val="B1F0D19A"/>
    <w:lvl w:ilvl="0" w:tplc="1F428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1913DF"/>
    <w:multiLevelType w:val="multilevel"/>
    <w:tmpl w:val="211A43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3283CD8"/>
    <w:multiLevelType w:val="multilevel"/>
    <w:tmpl w:val="E85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5A06834"/>
    <w:multiLevelType w:val="hybridMultilevel"/>
    <w:tmpl w:val="7084D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B94830"/>
    <w:multiLevelType w:val="hybridMultilevel"/>
    <w:tmpl w:val="5D24CAD8"/>
    <w:lvl w:ilvl="0" w:tplc="92B84B2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3F5EE1"/>
    <w:multiLevelType w:val="multilevel"/>
    <w:tmpl w:val="49023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42" w15:restartNumberingAfterBreak="0">
    <w:nsid w:val="3BC10EB6"/>
    <w:multiLevelType w:val="hybridMultilevel"/>
    <w:tmpl w:val="3F4A6A7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3BCD776D"/>
    <w:multiLevelType w:val="hybridMultilevel"/>
    <w:tmpl w:val="CC6254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067EB8"/>
    <w:multiLevelType w:val="hybridMultilevel"/>
    <w:tmpl w:val="51F490F2"/>
    <w:lvl w:ilvl="0" w:tplc="F7DC5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1801C2"/>
    <w:multiLevelType w:val="hybridMultilevel"/>
    <w:tmpl w:val="584273FE"/>
    <w:lvl w:ilvl="0" w:tplc="709ECE22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7B6176"/>
    <w:multiLevelType w:val="multilevel"/>
    <w:tmpl w:val="B9C8B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C6161A"/>
    <w:multiLevelType w:val="hybridMultilevel"/>
    <w:tmpl w:val="356CD54A"/>
    <w:lvl w:ilvl="0" w:tplc="EFA08BB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2218AC"/>
    <w:multiLevelType w:val="hybridMultilevel"/>
    <w:tmpl w:val="4F8E7D7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9" w15:restartNumberingAfterBreak="0">
    <w:nsid w:val="4141097D"/>
    <w:multiLevelType w:val="hybridMultilevel"/>
    <w:tmpl w:val="3E303C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611DAE"/>
    <w:multiLevelType w:val="hybridMultilevel"/>
    <w:tmpl w:val="31CA8B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4036194"/>
    <w:multiLevelType w:val="hybridMultilevel"/>
    <w:tmpl w:val="703C2A0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879002F"/>
    <w:multiLevelType w:val="hybridMultilevel"/>
    <w:tmpl w:val="970651E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9407248"/>
    <w:multiLevelType w:val="hybridMultilevel"/>
    <w:tmpl w:val="001E00B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0C7FEE"/>
    <w:multiLevelType w:val="hybridMultilevel"/>
    <w:tmpl w:val="1DDCD710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5" w15:restartNumberingAfterBreak="0">
    <w:nsid w:val="4B320A35"/>
    <w:multiLevelType w:val="hybridMultilevel"/>
    <w:tmpl w:val="AE101E0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611554"/>
    <w:multiLevelType w:val="hybridMultilevel"/>
    <w:tmpl w:val="DA9E94D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7E6119"/>
    <w:multiLevelType w:val="hybridMultilevel"/>
    <w:tmpl w:val="9DBCD7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6377B1"/>
    <w:multiLevelType w:val="hybridMultilevel"/>
    <w:tmpl w:val="2004ABD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C7038F"/>
    <w:multiLevelType w:val="multilevel"/>
    <w:tmpl w:val="464A07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1E222E9"/>
    <w:multiLevelType w:val="hybridMultilevel"/>
    <w:tmpl w:val="1018C85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52D218F6"/>
    <w:multiLevelType w:val="hybridMultilevel"/>
    <w:tmpl w:val="A5BCCF60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2" w15:restartNumberingAfterBreak="0">
    <w:nsid w:val="575178D4"/>
    <w:multiLevelType w:val="hybridMultilevel"/>
    <w:tmpl w:val="768AF2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81A2411"/>
    <w:multiLevelType w:val="hybridMultilevel"/>
    <w:tmpl w:val="CF5A39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8DA8C7E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D62C88"/>
    <w:multiLevelType w:val="hybridMultilevel"/>
    <w:tmpl w:val="1CFAF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E5007E"/>
    <w:multiLevelType w:val="multilevel"/>
    <w:tmpl w:val="00504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AFE1BF6"/>
    <w:multiLevelType w:val="hybridMultilevel"/>
    <w:tmpl w:val="A0C64EB2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7" w15:restartNumberingAfterBreak="0">
    <w:nsid w:val="5BC137C8"/>
    <w:multiLevelType w:val="hybridMultilevel"/>
    <w:tmpl w:val="4420F5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ED63A1"/>
    <w:multiLevelType w:val="multilevel"/>
    <w:tmpl w:val="2E62D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 w15:restartNumberingAfterBreak="0">
    <w:nsid w:val="5D9620A5"/>
    <w:multiLevelType w:val="multilevel"/>
    <w:tmpl w:val="2B2A45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0B24ADF"/>
    <w:multiLevelType w:val="hybridMultilevel"/>
    <w:tmpl w:val="3356E604"/>
    <w:lvl w:ilvl="0" w:tplc="B2A2623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D209BB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2B04B71"/>
    <w:multiLevelType w:val="multilevel"/>
    <w:tmpl w:val="B4EC77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65930175"/>
    <w:multiLevelType w:val="hybridMultilevel"/>
    <w:tmpl w:val="1200F4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0647D3"/>
    <w:multiLevelType w:val="hybridMultilevel"/>
    <w:tmpl w:val="68CAACB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173DE7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76" w15:restartNumberingAfterBreak="0">
    <w:nsid w:val="6683010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7" w15:restartNumberingAfterBreak="0">
    <w:nsid w:val="66E117EB"/>
    <w:multiLevelType w:val="hybridMultilevel"/>
    <w:tmpl w:val="775C60D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CF1ACC"/>
    <w:multiLevelType w:val="hybridMultilevel"/>
    <w:tmpl w:val="5B8EDF3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8E31A8D"/>
    <w:multiLevelType w:val="multilevel"/>
    <w:tmpl w:val="DACEC2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A4A7198"/>
    <w:multiLevelType w:val="hybridMultilevel"/>
    <w:tmpl w:val="6EFA04EE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1" w15:restartNumberingAfterBreak="0">
    <w:nsid w:val="6C7919CB"/>
    <w:multiLevelType w:val="hybridMultilevel"/>
    <w:tmpl w:val="4A78763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D2C7B9D"/>
    <w:multiLevelType w:val="hybridMultilevel"/>
    <w:tmpl w:val="6316B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D6C08B5"/>
    <w:multiLevelType w:val="hybridMultilevel"/>
    <w:tmpl w:val="825680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D9252F3"/>
    <w:multiLevelType w:val="hybridMultilevel"/>
    <w:tmpl w:val="FA60F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2F233B"/>
    <w:multiLevelType w:val="hybridMultilevel"/>
    <w:tmpl w:val="9CA26CB8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6" w15:restartNumberingAfterBreak="0">
    <w:nsid w:val="715A46C6"/>
    <w:multiLevelType w:val="hybridMultilevel"/>
    <w:tmpl w:val="C8B20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F22603"/>
    <w:multiLevelType w:val="hybridMultilevel"/>
    <w:tmpl w:val="0CFEF25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3AF5986"/>
    <w:multiLevelType w:val="hybridMultilevel"/>
    <w:tmpl w:val="827C667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4E2608D"/>
    <w:multiLevelType w:val="hybridMultilevel"/>
    <w:tmpl w:val="82CAF834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0" w15:restartNumberingAfterBreak="0">
    <w:nsid w:val="769B5755"/>
    <w:multiLevelType w:val="hybridMultilevel"/>
    <w:tmpl w:val="DF4AB58E"/>
    <w:lvl w:ilvl="0" w:tplc="AD8A10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76B0E77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79003F79"/>
    <w:multiLevelType w:val="multilevel"/>
    <w:tmpl w:val="AD342C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91E4377"/>
    <w:multiLevelType w:val="hybridMultilevel"/>
    <w:tmpl w:val="BF7A4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ABE1741"/>
    <w:multiLevelType w:val="hybridMultilevel"/>
    <w:tmpl w:val="079AE8C8"/>
    <w:lvl w:ilvl="0" w:tplc="5CF81E3C">
      <w:start w:val="1"/>
      <w:numFmt w:val="lowerLetter"/>
      <w:lvlText w:val="%1."/>
      <w:lvlJc w:val="left"/>
      <w:pPr>
        <w:ind w:left="720" w:hanging="360"/>
      </w:pPr>
      <w:rPr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F255F9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C40651B"/>
    <w:multiLevelType w:val="hybridMultilevel"/>
    <w:tmpl w:val="041ACD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DA873BA"/>
    <w:multiLevelType w:val="hybridMultilevel"/>
    <w:tmpl w:val="25D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F95B1A"/>
    <w:multiLevelType w:val="hybridMultilevel"/>
    <w:tmpl w:val="60B8FE2E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9" w15:restartNumberingAfterBreak="0">
    <w:nsid w:val="7F7E64FA"/>
    <w:multiLevelType w:val="hybridMultilevel"/>
    <w:tmpl w:val="3356E604"/>
    <w:lvl w:ilvl="0" w:tplc="B2A2623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FA95B6A"/>
    <w:multiLevelType w:val="hybridMultilevel"/>
    <w:tmpl w:val="5B08C92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6"/>
  </w:num>
  <w:num w:numId="2">
    <w:abstractNumId w:val="46"/>
  </w:num>
  <w:num w:numId="3">
    <w:abstractNumId w:val="41"/>
  </w:num>
  <w:num w:numId="4">
    <w:abstractNumId w:val="31"/>
  </w:num>
  <w:num w:numId="5">
    <w:abstractNumId w:val="20"/>
  </w:num>
  <w:num w:numId="6">
    <w:abstractNumId w:val="11"/>
  </w:num>
  <w:num w:numId="7">
    <w:abstractNumId w:val="40"/>
  </w:num>
  <w:num w:numId="8">
    <w:abstractNumId w:val="97"/>
  </w:num>
  <w:num w:numId="9">
    <w:abstractNumId w:val="19"/>
  </w:num>
  <w:num w:numId="10">
    <w:abstractNumId w:val="9"/>
  </w:num>
  <w:num w:numId="11">
    <w:abstractNumId w:val="91"/>
  </w:num>
  <w:num w:numId="12">
    <w:abstractNumId w:val="47"/>
  </w:num>
  <w:num w:numId="13">
    <w:abstractNumId w:val="42"/>
  </w:num>
  <w:num w:numId="14">
    <w:abstractNumId w:val="38"/>
  </w:num>
  <w:num w:numId="15">
    <w:abstractNumId w:val="12"/>
  </w:num>
  <w:num w:numId="16">
    <w:abstractNumId w:val="94"/>
  </w:num>
  <w:num w:numId="17">
    <w:abstractNumId w:val="63"/>
  </w:num>
  <w:num w:numId="18">
    <w:abstractNumId w:val="21"/>
  </w:num>
  <w:num w:numId="19">
    <w:abstractNumId w:val="34"/>
  </w:num>
  <w:num w:numId="20">
    <w:abstractNumId w:val="75"/>
  </w:num>
  <w:num w:numId="21">
    <w:abstractNumId w:val="36"/>
  </w:num>
  <w:num w:numId="22">
    <w:abstractNumId w:val="95"/>
  </w:num>
  <w:num w:numId="23">
    <w:abstractNumId w:val="71"/>
  </w:num>
  <w:num w:numId="24">
    <w:abstractNumId w:val="72"/>
  </w:num>
  <w:num w:numId="25">
    <w:abstractNumId w:val="83"/>
  </w:num>
  <w:num w:numId="26">
    <w:abstractNumId w:val="43"/>
  </w:num>
  <w:num w:numId="27">
    <w:abstractNumId w:val="49"/>
  </w:num>
  <w:num w:numId="28">
    <w:abstractNumId w:val="67"/>
  </w:num>
  <w:num w:numId="29">
    <w:abstractNumId w:val="55"/>
  </w:num>
  <w:num w:numId="30">
    <w:abstractNumId w:val="73"/>
  </w:num>
  <w:num w:numId="31">
    <w:abstractNumId w:val="60"/>
  </w:num>
  <w:num w:numId="32">
    <w:abstractNumId w:val="50"/>
  </w:num>
  <w:num w:numId="33">
    <w:abstractNumId w:val="79"/>
  </w:num>
  <w:num w:numId="34">
    <w:abstractNumId w:val="59"/>
  </w:num>
  <w:num w:numId="35">
    <w:abstractNumId w:val="92"/>
  </w:num>
  <w:num w:numId="36">
    <w:abstractNumId w:val="37"/>
  </w:num>
  <w:num w:numId="37">
    <w:abstractNumId w:val="69"/>
  </w:num>
  <w:num w:numId="38">
    <w:abstractNumId w:val="65"/>
  </w:num>
  <w:num w:numId="39">
    <w:abstractNumId w:val="52"/>
  </w:num>
  <w:num w:numId="40">
    <w:abstractNumId w:val="99"/>
  </w:num>
  <w:num w:numId="41">
    <w:abstractNumId w:val="13"/>
  </w:num>
  <w:num w:numId="42">
    <w:abstractNumId w:val="70"/>
  </w:num>
  <w:num w:numId="43">
    <w:abstractNumId w:val="28"/>
  </w:num>
  <w:num w:numId="44">
    <w:abstractNumId w:val="10"/>
  </w:num>
  <w:num w:numId="45">
    <w:abstractNumId w:val="64"/>
  </w:num>
  <w:num w:numId="46">
    <w:abstractNumId w:val="1"/>
  </w:num>
  <w:num w:numId="47">
    <w:abstractNumId w:val="0"/>
  </w:num>
  <w:num w:numId="48">
    <w:abstractNumId w:val="24"/>
  </w:num>
  <w:num w:numId="49">
    <w:abstractNumId w:val="78"/>
  </w:num>
  <w:num w:numId="50">
    <w:abstractNumId w:val="29"/>
  </w:num>
  <w:num w:numId="51">
    <w:abstractNumId w:val="4"/>
  </w:num>
  <w:num w:numId="52">
    <w:abstractNumId w:val="84"/>
  </w:num>
  <w:num w:numId="53">
    <w:abstractNumId w:val="18"/>
  </w:num>
  <w:num w:numId="54">
    <w:abstractNumId w:val="88"/>
  </w:num>
  <w:num w:numId="55">
    <w:abstractNumId w:val="57"/>
  </w:num>
  <w:num w:numId="56">
    <w:abstractNumId w:val="23"/>
  </w:num>
  <w:num w:numId="57">
    <w:abstractNumId w:val="68"/>
  </w:num>
  <w:num w:numId="58">
    <w:abstractNumId w:val="26"/>
  </w:num>
  <w:num w:numId="59">
    <w:abstractNumId w:val="8"/>
  </w:num>
  <w:num w:numId="60">
    <w:abstractNumId w:val="100"/>
  </w:num>
  <w:num w:numId="61">
    <w:abstractNumId w:val="5"/>
  </w:num>
  <w:num w:numId="62">
    <w:abstractNumId w:val="25"/>
  </w:num>
  <w:num w:numId="63">
    <w:abstractNumId w:val="62"/>
  </w:num>
  <w:num w:numId="64">
    <w:abstractNumId w:val="15"/>
  </w:num>
  <w:num w:numId="65">
    <w:abstractNumId w:val="44"/>
  </w:num>
  <w:num w:numId="66">
    <w:abstractNumId w:val="61"/>
  </w:num>
  <w:num w:numId="67">
    <w:abstractNumId w:val="33"/>
  </w:num>
  <w:num w:numId="68">
    <w:abstractNumId w:val="85"/>
  </w:num>
  <w:num w:numId="69">
    <w:abstractNumId w:val="66"/>
  </w:num>
  <w:num w:numId="70">
    <w:abstractNumId w:val="80"/>
  </w:num>
  <w:num w:numId="71">
    <w:abstractNumId w:val="54"/>
  </w:num>
  <w:num w:numId="72">
    <w:abstractNumId w:val="14"/>
  </w:num>
  <w:num w:numId="73">
    <w:abstractNumId w:val="89"/>
  </w:num>
  <w:num w:numId="74">
    <w:abstractNumId w:val="86"/>
  </w:num>
  <w:num w:numId="75">
    <w:abstractNumId w:val="6"/>
  </w:num>
  <w:num w:numId="76">
    <w:abstractNumId w:val="3"/>
  </w:num>
  <w:num w:numId="77">
    <w:abstractNumId w:val="87"/>
  </w:num>
  <w:num w:numId="78">
    <w:abstractNumId w:val="51"/>
  </w:num>
  <w:num w:numId="79">
    <w:abstractNumId w:val="58"/>
  </w:num>
  <w:num w:numId="80">
    <w:abstractNumId w:val="93"/>
  </w:num>
  <w:num w:numId="81">
    <w:abstractNumId w:val="22"/>
  </w:num>
  <w:num w:numId="82">
    <w:abstractNumId w:val="2"/>
  </w:num>
  <w:num w:numId="83">
    <w:abstractNumId w:val="30"/>
  </w:num>
  <w:num w:numId="84">
    <w:abstractNumId w:val="96"/>
  </w:num>
  <w:num w:numId="85">
    <w:abstractNumId w:val="32"/>
  </w:num>
  <w:num w:numId="86">
    <w:abstractNumId w:val="35"/>
  </w:num>
  <w:num w:numId="87">
    <w:abstractNumId w:val="53"/>
  </w:num>
  <w:num w:numId="88">
    <w:abstractNumId w:val="81"/>
  </w:num>
  <w:num w:numId="89">
    <w:abstractNumId w:val="82"/>
  </w:num>
  <w:num w:numId="90">
    <w:abstractNumId w:val="90"/>
  </w:num>
  <w:num w:numId="91">
    <w:abstractNumId w:val="74"/>
  </w:num>
  <w:num w:numId="92">
    <w:abstractNumId w:val="77"/>
  </w:num>
  <w:num w:numId="93">
    <w:abstractNumId w:val="7"/>
  </w:num>
  <w:num w:numId="94">
    <w:abstractNumId w:val="45"/>
  </w:num>
  <w:num w:numId="95">
    <w:abstractNumId w:val="56"/>
  </w:num>
  <w:num w:numId="96">
    <w:abstractNumId w:val="48"/>
  </w:num>
  <w:num w:numId="97">
    <w:abstractNumId w:val="17"/>
  </w:num>
  <w:num w:numId="98">
    <w:abstractNumId w:val="98"/>
  </w:num>
  <w:num w:numId="99">
    <w:abstractNumId w:val="16"/>
  </w:num>
  <w:num w:numId="100">
    <w:abstractNumId w:val="39"/>
  </w:num>
  <w:num w:numId="101">
    <w:abstractNumId w:val="2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3"/>
    <w:rsid w:val="00001FF3"/>
    <w:rsid w:val="00005221"/>
    <w:rsid w:val="00005B15"/>
    <w:rsid w:val="00012878"/>
    <w:rsid w:val="000136BC"/>
    <w:rsid w:val="00013BB5"/>
    <w:rsid w:val="00016571"/>
    <w:rsid w:val="00022D03"/>
    <w:rsid w:val="00023B66"/>
    <w:rsid w:val="000256D8"/>
    <w:rsid w:val="00025B87"/>
    <w:rsid w:val="000336CB"/>
    <w:rsid w:val="00035545"/>
    <w:rsid w:val="00035D65"/>
    <w:rsid w:val="00037703"/>
    <w:rsid w:val="0004120E"/>
    <w:rsid w:val="00046E34"/>
    <w:rsid w:val="00050678"/>
    <w:rsid w:val="00054708"/>
    <w:rsid w:val="00054759"/>
    <w:rsid w:val="0006005A"/>
    <w:rsid w:val="000603E2"/>
    <w:rsid w:val="0006041C"/>
    <w:rsid w:val="00067508"/>
    <w:rsid w:val="000702EF"/>
    <w:rsid w:val="00074905"/>
    <w:rsid w:val="0007564B"/>
    <w:rsid w:val="00080BEB"/>
    <w:rsid w:val="00085524"/>
    <w:rsid w:val="00085E4B"/>
    <w:rsid w:val="0008647B"/>
    <w:rsid w:val="00087B4F"/>
    <w:rsid w:val="00087FA6"/>
    <w:rsid w:val="00090E0A"/>
    <w:rsid w:val="0009396F"/>
    <w:rsid w:val="000941C3"/>
    <w:rsid w:val="00096052"/>
    <w:rsid w:val="00096C73"/>
    <w:rsid w:val="000970DD"/>
    <w:rsid w:val="000A1011"/>
    <w:rsid w:val="000A1ADB"/>
    <w:rsid w:val="000A491A"/>
    <w:rsid w:val="000A74FB"/>
    <w:rsid w:val="000B0B68"/>
    <w:rsid w:val="000B1289"/>
    <w:rsid w:val="000B1B92"/>
    <w:rsid w:val="000B59EC"/>
    <w:rsid w:val="000B6085"/>
    <w:rsid w:val="000B6764"/>
    <w:rsid w:val="000B6FBF"/>
    <w:rsid w:val="000B7726"/>
    <w:rsid w:val="000C4D0D"/>
    <w:rsid w:val="000C774B"/>
    <w:rsid w:val="000D4BE8"/>
    <w:rsid w:val="000D5C2F"/>
    <w:rsid w:val="000E70F7"/>
    <w:rsid w:val="000F0870"/>
    <w:rsid w:val="000F104A"/>
    <w:rsid w:val="000F684E"/>
    <w:rsid w:val="000F73E8"/>
    <w:rsid w:val="001046D2"/>
    <w:rsid w:val="00107F4E"/>
    <w:rsid w:val="00116631"/>
    <w:rsid w:val="0012326A"/>
    <w:rsid w:val="001249F1"/>
    <w:rsid w:val="00130BCD"/>
    <w:rsid w:val="001328C6"/>
    <w:rsid w:val="00132C9C"/>
    <w:rsid w:val="0013396C"/>
    <w:rsid w:val="00133A1C"/>
    <w:rsid w:val="00133E69"/>
    <w:rsid w:val="00137EFA"/>
    <w:rsid w:val="00143BC6"/>
    <w:rsid w:val="001474FA"/>
    <w:rsid w:val="001502F3"/>
    <w:rsid w:val="00150B4F"/>
    <w:rsid w:val="001518FF"/>
    <w:rsid w:val="00151FBA"/>
    <w:rsid w:val="00164FC6"/>
    <w:rsid w:val="00171BF9"/>
    <w:rsid w:val="00172258"/>
    <w:rsid w:val="00173955"/>
    <w:rsid w:val="00173E28"/>
    <w:rsid w:val="00176B5E"/>
    <w:rsid w:val="00184016"/>
    <w:rsid w:val="00186593"/>
    <w:rsid w:val="00186FB4"/>
    <w:rsid w:val="00191994"/>
    <w:rsid w:val="001923AD"/>
    <w:rsid w:val="001A0078"/>
    <w:rsid w:val="001A079A"/>
    <w:rsid w:val="001B2251"/>
    <w:rsid w:val="001B47D2"/>
    <w:rsid w:val="001B65CF"/>
    <w:rsid w:val="001B71E6"/>
    <w:rsid w:val="001C0348"/>
    <w:rsid w:val="001C741A"/>
    <w:rsid w:val="001C7F33"/>
    <w:rsid w:val="001D19BC"/>
    <w:rsid w:val="001D2D57"/>
    <w:rsid w:val="001D31AF"/>
    <w:rsid w:val="001D49C1"/>
    <w:rsid w:val="001D7E98"/>
    <w:rsid w:val="001E152E"/>
    <w:rsid w:val="001E1BF4"/>
    <w:rsid w:val="001E222E"/>
    <w:rsid w:val="001E3046"/>
    <w:rsid w:val="001E48E0"/>
    <w:rsid w:val="001E49E9"/>
    <w:rsid w:val="001F2524"/>
    <w:rsid w:val="001F3212"/>
    <w:rsid w:val="001F7756"/>
    <w:rsid w:val="002012D1"/>
    <w:rsid w:val="0020288B"/>
    <w:rsid w:val="002036CA"/>
    <w:rsid w:val="0020535E"/>
    <w:rsid w:val="0020577D"/>
    <w:rsid w:val="00206B66"/>
    <w:rsid w:val="00210BB5"/>
    <w:rsid w:val="00210E52"/>
    <w:rsid w:val="0021293B"/>
    <w:rsid w:val="00212CA3"/>
    <w:rsid w:val="00216787"/>
    <w:rsid w:val="00221897"/>
    <w:rsid w:val="00222851"/>
    <w:rsid w:val="00224CD5"/>
    <w:rsid w:val="00225EA2"/>
    <w:rsid w:val="002310F0"/>
    <w:rsid w:val="00232E6E"/>
    <w:rsid w:val="002335E8"/>
    <w:rsid w:val="00233C41"/>
    <w:rsid w:val="00234229"/>
    <w:rsid w:val="002361F0"/>
    <w:rsid w:val="00237257"/>
    <w:rsid w:val="002409EC"/>
    <w:rsid w:val="00254861"/>
    <w:rsid w:val="00260463"/>
    <w:rsid w:val="002611A2"/>
    <w:rsid w:val="002628D3"/>
    <w:rsid w:val="00265169"/>
    <w:rsid w:val="00267EB5"/>
    <w:rsid w:val="0027053E"/>
    <w:rsid w:val="0028118D"/>
    <w:rsid w:val="00283E34"/>
    <w:rsid w:val="00284467"/>
    <w:rsid w:val="00285793"/>
    <w:rsid w:val="0028715D"/>
    <w:rsid w:val="00291214"/>
    <w:rsid w:val="002A2A26"/>
    <w:rsid w:val="002A7DF4"/>
    <w:rsid w:val="002B1C44"/>
    <w:rsid w:val="002B3C5E"/>
    <w:rsid w:val="002B4421"/>
    <w:rsid w:val="002B6095"/>
    <w:rsid w:val="002C07AB"/>
    <w:rsid w:val="002C2B70"/>
    <w:rsid w:val="002C31CB"/>
    <w:rsid w:val="002C3C9E"/>
    <w:rsid w:val="002C780C"/>
    <w:rsid w:val="002C7FDF"/>
    <w:rsid w:val="002D0F7B"/>
    <w:rsid w:val="002D3B89"/>
    <w:rsid w:val="002D4D87"/>
    <w:rsid w:val="002D59A5"/>
    <w:rsid w:val="002D5CE9"/>
    <w:rsid w:val="002E054C"/>
    <w:rsid w:val="002E1B3C"/>
    <w:rsid w:val="002E3AAA"/>
    <w:rsid w:val="002E48E6"/>
    <w:rsid w:val="002E4906"/>
    <w:rsid w:val="002E5338"/>
    <w:rsid w:val="002E5659"/>
    <w:rsid w:val="002E6E0B"/>
    <w:rsid w:val="002E7607"/>
    <w:rsid w:val="002F0B75"/>
    <w:rsid w:val="002F7123"/>
    <w:rsid w:val="003003CE"/>
    <w:rsid w:val="00300688"/>
    <w:rsid w:val="00301898"/>
    <w:rsid w:val="003021A4"/>
    <w:rsid w:val="00304A44"/>
    <w:rsid w:val="00305A45"/>
    <w:rsid w:val="0030705B"/>
    <w:rsid w:val="0031169C"/>
    <w:rsid w:val="0031197F"/>
    <w:rsid w:val="00327117"/>
    <w:rsid w:val="00341B41"/>
    <w:rsid w:val="00342B7E"/>
    <w:rsid w:val="003451FC"/>
    <w:rsid w:val="00347356"/>
    <w:rsid w:val="003543DA"/>
    <w:rsid w:val="003615DA"/>
    <w:rsid w:val="003643DB"/>
    <w:rsid w:val="00364DF6"/>
    <w:rsid w:val="00365AD3"/>
    <w:rsid w:val="00366148"/>
    <w:rsid w:val="00376013"/>
    <w:rsid w:val="00380B71"/>
    <w:rsid w:val="003814D2"/>
    <w:rsid w:val="003831DE"/>
    <w:rsid w:val="00390767"/>
    <w:rsid w:val="00391E2E"/>
    <w:rsid w:val="003925E9"/>
    <w:rsid w:val="00392B05"/>
    <w:rsid w:val="00397663"/>
    <w:rsid w:val="003A136D"/>
    <w:rsid w:val="003A5E9D"/>
    <w:rsid w:val="003A6E24"/>
    <w:rsid w:val="003A7400"/>
    <w:rsid w:val="003B24D3"/>
    <w:rsid w:val="003B293F"/>
    <w:rsid w:val="003B2B46"/>
    <w:rsid w:val="003B70A3"/>
    <w:rsid w:val="003C298C"/>
    <w:rsid w:val="003C2A64"/>
    <w:rsid w:val="003C3DBA"/>
    <w:rsid w:val="003D1595"/>
    <w:rsid w:val="003D15E2"/>
    <w:rsid w:val="003D1EDD"/>
    <w:rsid w:val="003D282A"/>
    <w:rsid w:val="003D4B65"/>
    <w:rsid w:val="003E5295"/>
    <w:rsid w:val="003E533A"/>
    <w:rsid w:val="003F31B8"/>
    <w:rsid w:val="003F4777"/>
    <w:rsid w:val="00401CB3"/>
    <w:rsid w:val="00404DBE"/>
    <w:rsid w:val="004103BB"/>
    <w:rsid w:val="00412699"/>
    <w:rsid w:val="00416072"/>
    <w:rsid w:val="00416ECE"/>
    <w:rsid w:val="0041787C"/>
    <w:rsid w:val="00421D27"/>
    <w:rsid w:val="00422EBA"/>
    <w:rsid w:val="00423EEA"/>
    <w:rsid w:val="004240F9"/>
    <w:rsid w:val="00425034"/>
    <w:rsid w:val="00425477"/>
    <w:rsid w:val="0042603B"/>
    <w:rsid w:val="00426FCC"/>
    <w:rsid w:val="00427536"/>
    <w:rsid w:val="004315CB"/>
    <w:rsid w:val="0043186C"/>
    <w:rsid w:val="0043291D"/>
    <w:rsid w:val="00432D9B"/>
    <w:rsid w:val="00432DFC"/>
    <w:rsid w:val="00434571"/>
    <w:rsid w:val="00434C7A"/>
    <w:rsid w:val="00435A3A"/>
    <w:rsid w:val="0044197E"/>
    <w:rsid w:val="004431AD"/>
    <w:rsid w:val="00450A6D"/>
    <w:rsid w:val="0045641E"/>
    <w:rsid w:val="00456E4D"/>
    <w:rsid w:val="004632EE"/>
    <w:rsid w:val="00464F89"/>
    <w:rsid w:val="00467AE3"/>
    <w:rsid w:val="0047126F"/>
    <w:rsid w:val="004729D9"/>
    <w:rsid w:val="00477450"/>
    <w:rsid w:val="00482B04"/>
    <w:rsid w:val="0048567B"/>
    <w:rsid w:val="004863BA"/>
    <w:rsid w:val="00492C82"/>
    <w:rsid w:val="004936F2"/>
    <w:rsid w:val="00494872"/>
    <w:rsid w:val="00494CA9"/>
    <w:rsid w:val="004971A6"/>
    <w:rsid w:val="004A1F47"/>
    <w:rsid w:val="004A7D7D"/>
    <w:rsid w:val="004B2C90"/>
    <w:rsid w:val="004B2F50"/>
    <w:rsid w:val="004B5981"/>
    <w:rsid w:val="004B5C70"/>
    <w:rsid w:val="004B600D"/>
    <w:rsid w:val="004B6D90"/>
    <w:rsid w:val="004C00A7"/>
    <w:rsid w:val="004C3BBF"/>
    <w:rsid w:val="004C5F90"/>
    <w:rsid w:val="004C7965"/>
    <w:rsid w:val="004D12A3"/>
    <w:rsid w:val="004D5220"/>
    <w:rsid w:val="004E0903"/>
    <w:rsid w:val="004E3F28"/>
    <w:rsid w:val="004F59CE"/>
    <w:rsid w:val="004F7EA2"/>
    <w:rsid w:val="0050704A"/>
    <w:rsid w:val="005104D1"/>
    <w:rsid w:val="00512923"/>
    <w:rsid w:val="00515636"/>
    <w:rsid w:val="005161E6"/>
    <w:rsid w:val="00522ECF"/>
    <w:rsid w:val="00526C61"/>
    <w:rsid w:val="00527CD9"/>
    <w:rsid w:val="00534CDA"/>
    <w:rsid w:val="005357F4"/>
    <w:rsid w:val="00544DB2"/>
    <w:rsid w:val="00546E95"/>
    <w:rsid w:val="005476E6"/>
    <w:rsid w:val="005479D9"/>
    <w:rsid w:val="00550A77"/>
    <w:rsid w:val="00552D65"/>
    <w:rsid w:val="00552F93"/>
    <w:rsid w:val="00554B5D"/>
    <w:rsid w:val="005553F5"/>
    <w:rsid w:val="00555CDB"/>
    <w:rsid w:val="005575BC"/>
    <w:rsid w:val="00557B48"/>
    <w:rsid w:val="005613EE"/>
    <w:rsid w:val="005615D1"/>
    <w:rsid w:val="00561D3E"/>
    <w:rsid w:val="00564C66"/>
    <w:rsid w:val="00570EDD"/>
    <w:rsid w:val="00573FCD"/>
    <w:rsid w:val="00574E51"/>
    <w:rsid w:val="00575027"/>
    <w:rsid w:val="00576A75"/>
    <w:rsid w:val="00582A83"/>
    <w:rsid w:val="00585062"/>
    <w:rsid w:val="00585599"/>
    <w:rsid w:val="00587422"/>
    <w:rsid w:val="00591209"/>
    <w:rsid w:val="0059342F"/>
    <w:rsid w:val="005A14DF"/>
    <w:rsid w:val="005A3237"/>
    <w:rsid w:val="005B03D3"/>
    <w:rsid w:val="005B06AB"/>
    <w:rsid w:val="005B0791"/>
    <w:rsid w:val="005B1DEB"/>
    <w:rsid w:val="005B3239"/>
    <w:rsid w:val="005B6DC4"/>
    <w:rsid w:val="005C33B8"/>
    <w:rsid w:val="005C4478"/>
    <w:rsid w:val="005C4595"/>
    <w:rsid w:val="005D0D7E"/>
    <w:rsid w:val="005D5415"/>
    <w:rsid w:val="005D55BA"/>
    <w:rsid w:val="005E05DF"/>
    <w:rsid w:val="005E1DE8"/>
    <w:rsid w:val="005E4E66"/>
    <w:rsid w:val="005E54D7"/>
    <w:rsid w:val="005E76AB"/>
    <w:rsid w:val="005E7C74"/>
    <w:rsid w:val="005F1F76"/>
    <w:rsid w:val="005F34D2"/>
    <w:rsid w:val="0060044D"/>
    <w:rsid w:val="00600FEF"/>
    <w:rsid w:val="00603AD4"/>
    <w:rsid w:val="006047FB"/>
    <w:rsid w:val="006059A4"/>
    <w:rsid w:val="00607DB7"/>
    <w:rsid w:val="00610B87"/>
    <w:rsid w:val="0061108F"/>
    <w:rsid w:val="00612978"/>
    <w:rsid w:val="006153ED"/>
    <w:rsid w:val="00620273"/>
    <w:rsid w:val="00624AB7"/>
    <w:rsid w:val="00635AB2"/>
    <w:rsid w:val="0063647A"/>
    <w:rsid w:val="006365F7"/>
    <w:rsid w:val="00636BD3"/>
    <w:rsid w:val="00641CC0"/>
    <w:rsid w:val="00643C50"/>
    <w:rsid w:val="00645112"/>
    <w:rsid w:val="0064550E"/>
    <w:rsid w:val="006456EC"/>
    <w:rsid w:val="00645CFD"/>
    <w:rsid w:val="006464F8"/>
    <w:rsid w:val="00651409"/>
    <w:rsid w:val="00652093"/>
    <w:rsid w:val="00656906"/>
    <w:rsid w:val="00657390"/>
    <w:rsid w:val="00662489"/>
    <w:rsid w:val="00662CEC"/>
    <w:rsid w:val="006667F5"/>
    <w:rsid w:val="006721D4"/>
    <w:rsid w:val="00675818"/>
    <w:rsid w:val="00675BBF"/>
    <w:rsid w:val="00680663"/>
    <w:rsid w:val="00680EA0"/>
    <w:rsid w:val="00682C58"/>
    <w:rsid w:val="00684AE0"/>
    <w:rsid w:val="006909A9"/>
    <w:rsid w:val="00695840"/>
    <w:rsid w:val="00695AE2"/>
    <w:rsid w:val="006A0134"/>
    <w:rsid w:val="006A7D3C"/>
    <w:rsid w:val="006B14CE"/>
    <w:rsid w:val="006B24D4"/>
    <w:rsid w:val="006B67EC"/>
    <w:rsid w:val="006B726E"/>
    <w:rsid w:val="006C01AD"/>
    <w:rsid w:val="006C3658"/>
    <w:rsid w:val="006C429C"/>
    <w:rsid w:val="006C62C5"/>
    <w:rsid w:val="006C68F5"/>
    <w:rsid w:val="006D156D"/>
    <w:rsid w:val="006D4A9D"/>
    <w:rsid w:val="006E0399"/>
    <w:rsid w:val="006E62E8"/>
    <w:rsid w:val="006F393D"/>
    <w:rsid w:val="006F6DCA"/>
    <w:rsid w:val="00703433"/>
    <w:rsid w:val="00706970"/>
    <w:rsid w:val="007069A1"/>
    <w:rsid w:val="00707097"/>
    <w:rsid w:val="00707F2C"/>
    <w:rsid w:val="0071560D"/>
    <w:rsid w:val="00720316"/>
    <w:rsid w:val="007257D2"/>
    <w:rsid w:val="00726660"/>
    <w:rsid w:val="00732ED5"/>
    <w:rsid w:val="00743D05"/>
    <w:rsid w:val="0075557A"/>
    <w:rsid w:val="0076181B"/>
    <w:rsid w:val="0076188F"/>
    <w:rsid w:val="0076203E"/>
    <w:rsid w:val="00764279"/>
    <w:rsid w:val="00765646"/>
    <w:rsid w:val="00765D8F"/>
    <w:rsid w:val="0076631E"/>
    <w:rsid w:val="00766346"/>
    <w:rsid w:val="00766D0D"/>
    <w:rsid w:val="007749CF"/>
    <w:rsid w:val="00776826"/>
    <w:rsid w:val="0079288D"/>
    <w:rsid w:val="00794289"/>
    <w:rsid w:val="0079488E"/>
    <w:rsid w:val="00794F47"/>
    <w:rsid w:val="00797374"/>
    <w:rsid w:val="00797E3F"/>
    <w:rsid w:val="007A1921"/>
    <w:rsid w:val="007A2654"/>
    <w:rsid w:val="007A4E29"/>
    <w:rsid w:val="007A591E"/>
    <w:rsid w:val="007A680D"/>
    <w:rsid w:val="007A7A32"/>
    <w:rsid w:val="007B62F5"/>
    <w:rsid w:val="007C302F"/>
    <w:rsid w:val="007C3F78"/>
    <w:rsid w:val="007D259C"/>
    <w:rsid w:val="007D4C94"/>
    <w:rsid w:val="007D6541"/>
    <w:rsid w:val="007E20A0"/>
    <w:rsid w:val="007E2E00"/>
    <w:rsid w:val="007E5933"/>
    <w:rsid w:val="007E6803"/>
    <w:rsid w:val="007F03C3"/>
    <w:rsid w:val="007F6742"/>
    <w:rsid w:val="007F79BA"/>
    <w:rsid w:val="0080437D"/>
    <w:rsid w:val="00806E57"/>
    <w:rsid w:val="00810130"/>
    <w:rsid w:val="008110E0"/>
    <w:rsid w:val="008118B0"/>
    <w:rsid w:val="00812E7F"/>
    <w:rsid w:val="00813A4A"/>
    <w:rsid w:val="0081602D"/>
    <w:rsid w:val="008178EC"/>
    <w:rsid w:val="00821E9D"/>
    <w:rsid w:val="008246CE"/>
    <w:rsid w:val="00830E96"/>
    <w:rsid w:val="00836493"/>
    <w:rsid w:val="00842196"/>
    <w:rsid w:val="008449E6"/>
    <w:rsid w:val="00850C78"/>
    <w:rsid w:val="008621E5"/>
    <w:rsid w:val="008639C8"/>
    <w:rsid w:val="008663F3"/>
    <w:rsid w:val="00871BEF"/>
    <w:rsid w:val="00872272"/>
    <w:rsid w:val="00874270"/>
    <w:rsid w:val="0087537D"/>
    <w:rsid w:val="008809C0"/>
    <w:rsid w:val="008812D8"/>
    <w:rsid w:val="008822C5"/>
    <w:rsid w:val="00883B11"/>
    <w:rsid w:val="008843B9"/>
    <w:rsid w:val="00884B40"/>
    <w:rsid w:val="00886368"/>
    <w:rsid w:val="00894CB5"/>
    <w:rsid w:val="008955AD"/>
    <w:rsid w:val="0089755E"/>
    <w:rsid w:val="00897722"/>
    <w:rsid w:val="008A5E91"/>
    <w:rsid w:val="008B2DE5"/>
    <w:rsid w:val="008B60E8"/>
    <w:rsid w:val="008C43C4"/>
    <w:rsid w:val="008C445B"/>
    <w:rsid w:val="008D13D7"/>
    <w:rsid w:val="008D59C9"/>
    <w:rsid w:val="008D689D"/>
    <w:rsid w:val="008E0EBA"/>
    <w:rsid w:val="008E1365"/>
    <w:rsid w:val="008E7B09"/>
    <w:rsid w:val="0090352F"/>
    <w:rsid w:val="00906263"/>
    <w:rsid w:val="0090754B"/>
    <w:rsid w:val="00910390"/>
    <w:rsid w:val="0091622E"/>
    <w:rsid w:val="0091662A"/>
    <w:rsid w:val="009177D9"/>
    <w:rsid w:val="009253A2"/>
    <w:rsid w:val="009258E5"/>
    <w:rsid w:val="00925A38"/>
    <w:rsid w:val="00930B44"/>
    <w:rsid w:val="00931439"/>
    <w:rsid w:val="0093726C"/>
    <w:rsid w:val="00942257"/>
    <w:rsid w:val="00942CAD"/>
    <w:rsid w:val="00952925"/>
    <w:rsid w:val="00953DEA"/>
    <w:rsid w:val="00955C0B"/>
    <w:rsid w:val="009569B4"/>
    <w:rsid w:val="00963421"/>
    <w:rsid w:val="0096373C"/>
    <w:rsid w:val="009647DE"/>
    <w:rsid w:val="009706E6"/>
    <w:rsid w:val="00975307"/>
    <w:rsid w:val="009757B1"/>
    <w:rsid w:val="00981A01"/>
    <w:rsid w:val="0098364E"/>
    <w:rsid w:val="0098366A"/>
    <w:rsid w:val="00984F7E"/>
    <w:rsid w:val="009860E3"/>
    <w:rsid w:val="00987D63"/>
    <w:rsid w:val="0099074E"/>
    <w:rsid w:val="00990BF0"/>
    <w:rsid w:val="00990DFC"/>
    <w:rsid w:val="00991612"/>
    <w:rsid w:val="00994A14"/>
    <w:rsid w:val="009A085F"/>
    <w:rsid w:val="009A1EE2"/>
    <w:rsid w:val="009A321D"/>
    <w:rsid w:val="009A3972"/>
    <w:rsid w:val="009A5374"/>
    <w:rsid w:val="009A6825"/>
    <w:rsid w:val="009B0A74"/>
    <w:rsid w:val="009B0D21"/>
    <w:rsid w:val="009B35B8"/>
    <w:rsid w:val="009B5321"/>
    <w:rsid w:val="009B56C7"/>
    <w:rsid w:val="009B7A07"/>
    <w:rsid w:val="009C1157"/>
    <w:rsid w:val="009C3836"/>
    <w:rsid w:val="009C40D7"/>
    <w:rsid w:val="009C481C"/>
    <w:rsid w:val="009C7F0C"/>
    <w:rsid w:val="009D302B"/>
    <w:rsid w:val="009E2D1E"/>
    <w:rsid w:val="009E314A"/>
    <w:rsid w:val="009E6BDE"/>
    <w:rsid w:val="009F0843"/>
    <w:rsid w:val="009F240A"/>
    <w:rsid w:val="009F4589"/>
    <w:rsid w:val="009F6489"/>
    <w:rsid w:val="009F6A47"/>
    <w:rsid w:val="00A01258"/>
    <w:rsid w:val="00A04747"/>
    <w:rsid w:val="00A06B97"/>
    <w:rsid w:val="00A07DB9"/>
    <w:rsid w:val="00A22C6A"/>
    <w:rsid w:val="00A2499A"/>
    <w:rsid w:val="00A268CA"/>
    <w:rsid w:val="00A26FAA"/>
    <w:rsid w:val="00A31C3F"/>
    <w:rsid w:val="00A33880"/>
    <w:rsid w:val="00A33E7E"/>
    <w:rsid w:val="00A3720C"/>
    <w:rsid w:val="00A46BCF"/>
    <w:rsid w:val="00A548FB"/>
    <w:rsid w:val="00A54ADD"/>
    <w:rsid w:val="00A5564D"/>
    <w:rsid w:val="00A66F23"/>
    <w:rsid w:val="00A718E9"/>
    <w:rsid w:val="00A77E20"/>
    <w:rsid w:val="00A77F6D"/>
    <w:rsid w:val="00A81791"/>
    <w:rsid w:val="00A91B72"/>
    <w:rsid w:val="00A9385D"/>
    <w:rsid w:val="00A94B2A"/>
    <w:rsid w:val="00A95B1A"/>
    <w:rsid w:val="00A97261"/>
    <w:rsid w:val="00A97B4E"/>
    <w:rsid w:val="00AA361D"/>
    <w:rsid w:val="00AB4F19"/>
    <w:rsid w:val="00AB5328"/>
    <w:rsid w:val="00AC108F"/>
    <w:rsid w:val="00AC3B45"/>
    <w:rsid w:val="00AC4F6A"/>
    <w:rsid w:val="00AC521A"/>
    <w:rsid w:val="00AC64B2"/>
    <w:rsid w:val="00AD30F0"/>
    <w:rsid w:val="00AD4AC8"/>
    <w:rsid w:val="00AD5412"/>
    <w:rsid w:val="00AD6387"/>
    <w:rsid w:val="00AD6D34"/>
    <w:rsid w:val="00AD6FF5"/>
    <w:rsid w:val="00AD7AC0"/>
    <w:rsid w:val="00AE23EB"/>
    <w:rsid w:val="00AE5EBB"/>
    <w:rsid w:val="00AE6480"/>
    <w:rsid w:val="00AE7C29"/>
    <w:rsid w:val="00AF1314"/>
    <w:rsid w:val="00AF2430"/>
    <w:rsid w:val="00AF2780"/>
    <w:rsid w:val="00AF39B0"/>
    <w:rsid w:val="00AF3BC1"/>
    <w:rsid w:val="00B0683F"/>
    <w:rsid w:val="00B06C12"/>
    <w:rsid w:val="00B06E0E"/>
    <w:rsid w:val="00B13B35"/>
    <w:rsid w:val="00B16892"/>
    <w:rsid w:val="00B2462E"/>
    <w:rsid w:val="00B3000F"/>
    <w:rsid w:val="00B31CC5"/>
    <w:rsid w:val="00B3368C"/>
    <w:rsid w:val="00B36B8D"/>
    <w:rsid w:val="00B36E01"/>
    <w:rsid w:val="00B41014"/>
    <w:rsid w:val="00B4134E"/>
    <w:rsid w:val="00B42AA7"/>
    <w:rsid w:val="00B43839"/>
    <w:rsid w:val="00B477B2"/>
    <w:rsid w:val="00B54DBF"/>
    <w:rsid w:val="00B568D4"/>
    <w:rsid w:val="00B609F8"/>
    <w:rsid w:val="00B60CF5"/>
    <w:rsid w:val="00B60E59"/>
    <w:rsid w:val="00B616F5"/>
    <w:rsid w:val="00B61C93"/>
    <w:rsid w:val="00B625FC"/>
    <w:rsid w:val="00B65580"/>
    <w:rsid w:val="00B70B5D"/>
    <w:rsid w:val="00B70E80"/>
    <w:rsid w:val="00B82369"/>
    <w:rsid w:val="00B83524"/>
    <w:rsid w:val="00B859BD"/>
    <w:rsid w:val="00B85A3D"/>
    <w:rsid w:val="00B8669F"/>
    <w:rsid w:val="00B87E40"/>
    <w:rsid w:val="00B90D2B"/>
    <w:rsid w:val="00B91A1E"/>
    <w:rsid w:val="00BA5C76"/>
    <w:rsid w:val="00BA6B50"/>
    <w:rsid w:val="00BA6E6E"/>
    <w:rsid w:val="00BB09EF"/>
    <w:rsid w:val="00BB0AD3"/>
    <w:rsid w:val="00BB43C9"/>
    <w:rsid w:val="00BC1263"/>
    <w:rsid w:val="00BC18D2"/>
    <w:rsid w:val="00BC1D43"/>
    <w:rsid w:val="00BC5502"/>
    <w:rsid w:val="00BC60FD"/>
    <w:rsid w:val="00BD22CC"/>
    <w:rsid w:val="00BD42DE"/>
    <w:rsid w:val="00BD7BF8"/>
    <w:rsid w:val="00BE15F2"/>
    <w:rsid w:val="00BE680B"/>
    <w:rsid w:val="00C00702"/>
    <w:rsid w:val="00C01288"/>
    <w:rsid w:val="00C02262"/>
    <w:rsid w:val="00C04DC0"/>
    <w:rsid w:val="00C057BC"/>
    <w:rsid w:val="00C100C3"/>
    <w:rsid w:val="00C1422D"/>
    <w:rsid w:val="00C14CA1"/>
    <w:rsid w:val="00C2166E"/>
    <w:rsid w:val="00C22810"/>
    <w:rsid w:val="00C27EF7"/>
    <w:rsid w:val="00C3327F"/>
    <w:rsid w:val="00C33F69"/>
    <w:rsid w:val="00C3712B"/>
    <w:rsid w:val="00C372FC"/>
    <w:rsid w:val="00C409B4"/>
    <w:rsid w:val="00C42659"/>
    <w:rsid w:val="00C4341A"/>
    <w:rsid w:val="00C4379D"/>
    <w:rsid w:val="00C437C5"/>
    <w:rsid w:val="00C44E4E"/>
    <w:rsid w:val="00C53976"/>
    <w:rsid w:val="00C6219E"/>
    <w:rsid w:val="00C70E98"/>
    <w:rsid w:val="00C72486"/>
    <w:rsid w:val="00C73F4A"/>
    <w:rsid w:val="00C74C04"/>
    <w:rsid w:val="00C84617"/>
    <w:rsid w:val="00C8491F"/>
    <w:rsid w:val="00C867F1"/>
    <w:rsid w:val="00C92217"/>
    <w:rsid w:val="00CA014D"/>
    <w:rsid w:val="00CA2FBF"/>
    <w:rsid w:val="00CA329A"/>
    <w:rsid w:val="00CA4769"/>
    <w:rsid w:val="00CA6EF9"/>
    <w:rsid w:val="00CA70CE"/>
    <w:rsid w:val="00CA7E76"/>
    <w:rsid w:val="00CB343E"/>
    <w:rsid w:val="00CB5DB7"/>
    <w:rsid w:val="00CB6A4D"/>
    <w:rsid w:val="00CB7C5B"/>
    <w:rsid w:val="00CC03F9"/>
    <w:rsid w:val="00CC0E80"/>
    <w:rsid w:val="00CC2752"/>
    <w:rsid w:val="00CC32F4"/>
    <w:rsid w:val="00CC688E"/>
    <w:rsid w:val="00CD182B"/>
    <w:rsid w:val="00CD24D8"/>
    <w:rsid w:val="00CD3BCA"/>
    <w:rsid w:val="00CD41BD"/>
    <w:rsid w:val="00CD566E"/>
    <w:rsid w:val="00CE06F6"/>
    <w:rsid w:val="00CE07EA"/>
    <w:rsid w:val="00CE09C1"/>
    <w:rsid w:val="00CE2847"/>
    <w:rsid w:val="00CE4419"/>
    <w:rsid w:val="00CF33C2"/>
    <w:rsid w:val="00CF42F6"/>
    <w:rsid w:val="00CF438A"/>
    <w:rsid w:val="00D033F1"/>
    <w:rsid w:val="00D124FB"/>
    <w:rsid w:val="00D12863"/>
    <w:rsid w:val="00D132F5"/>
    <w:rsid w:val="00D13875"/>
    <w:rsid w:val="00D218A8"/>
    <w:rsid w:val="00D25AB7"/>
    <w:rsid w:val="00D35AE3"/>
    <w:rsid w:val="00D3721B"/>
    <w:rsid w:val="00D402DB"/>
    <w:rsid w:val="00D41EAC"/>
    <w:rsid w:val="00D436D5"/>
    <w:rsid w:val="00D441EB"/>
    <w:rsid w:val="00D44935"/>
    <w:rsid w:val="00D46E12"/>
    <w:rsid w:val="00D46E96"/>
    <w:rsid w:val="00D47A62"/>
    <w:rsid w:val="00D5044B"/>
    <w:rsid w:val="00D50A6A"/>
    <w:rsid w:val="00D524D2"/>
    <w:rsid w:val="00D529DE"/>
    <w:rsid w:val="00D55D4B"/>
    <w:rsid w:val="00D56CF8"/>
    <w:rsid w:val="00D57C53"/>
    <w:rsid w:val="00D57F66"/>
    <w:rsid w:val="00D6377B"/>
    <w:rsid w:val="00D63B56"/>
    <w:rsid w:val="00D67999"/>
    <w:rsid w:val="00D70E02"/>
    <w:rsid w:val="00D717F6"/>
    <w:rsid w:val="00D7287B"/>
    <w:rsid w:val="00D75015"/>
    <w:rsid w:val="00D754AB"/>
    <w:rsid w:val="00D81E48"/>
    <w:rsid w:val="00D839D1"/>
    <w:rsid w:val="00D84D3D"/>
    <w:rsid w:val="00DA3D7D"/>
    <w:rsid w:val="00DA5C8A"/>
    <w:rsid w:val="00DA7013"/>
    <w:rsid w:val="00DB0658"/>
    <w:rsid w:val="00DB5A1C"/>
    <w:rsid w:val="00DB5A71"/>
    <w:rsid w:val="00DC07D2"/>
    <w:rsid w:val="00DC2A7A"/>
    <w:rsid w:val="00DC3A3A"/>
    <w:rsid w:val="00DC552C"/>
    <w:rsid w:val="00DC72ED"/>
    <w:rsid w:val="00DC7E04"/>
    <w:rsid w:val="00DD19BA"/>
    <w:rsid w:val="00DD1C43"/>
    <w:rsid w:val="00DD1E8D"/>
    <w:rsid w:val="00DD6274"/>
    <w:rsid w:val="00DE1A19"/>
    <w:rsid w:val="00DE2486"/>
    <w:rsid w:val="00DE3E9F"/>
    <w:rsid w:val="00DE452C"/>
    <w:rsid w:val="00DE45BE"/>
    <w:rsid w:val="00DE75C3"/>
    <w:rsid w:val="00DF0B68"/>
    <w:rsid w:val="00DF48BA"/>
    <w:rsid w:val="00DF74C5"/>
    <w:rsid w:val="00E004F8"/>
    <w:rsid w:val="00E04C91"/>
    <w:rsid w:val="00E060DB"/>
    <w:rsid w:val="00E100D7"/>
    <w:rsid w:val="00E148B2"/>
    <w:rsid w:val="00E15C6A"/>
    <w:rsid w:val="00E1628C"/>
    <w:rsid w:val="00E170DB"/>
    <w:rsid w:val="00E22BF8"/>
    <w:rsid w:val="00E257BA"/>
    <w:rsid w:val="00E27AFA"/>
    <w:rsid w:val="00E32409"/>
    <w:rsid w:val="00E32E75"/>
    <w:rsid w:val="00E33788"/>
    <w:rsid w:val="00E377FA"/>
    <w:rsid w:val="00E406D7"/>
    <w:rsid w:val="00E416C0"/>
    <w:rsid w:val="00E42C0C"/>
    <w:rsid w:val="00E508E2"/>
    <w:rsid w:val="00E517A1"/>
    <w:rsid w:val="00E51ACA"/>
    <w:rsid w:val="00E524B1"/>
    <w:rsid w:val="00E5509F"/>
    <w:rsid w:val="00E60C11"/>
    <w:rsid w:val="00E65E3E"/>
    <w:rsid w:val="00E747CD"/>
    <w:rsid w:val="00E80EF3"/>
    <w:rsid w:val="00E84769"/>
    <w:rsid w:val="00E85E4E"/>
    <w:rsid w:val="00E8650D"/>
    <w:rsid w:val="00E86CDF"/>
    <w:rsid w:val="00E8771C"/>
    <w:rsid w:val="00E91894"/>
    <w:rsid w:val="00E96C1C"/>
    <w:rsid w:val="00E975ED"/>
    <w:rsid w:val="00EA29A2"/>
    <w:rsid w:val="00EA3CF6"/>
    <w:rsid w:val="00EA6861"/>
    <w:rsid w:val="00EA703E"/>
    <w:rsid w:val="00EB7F29"/>
    <w:rsid w:val="00EC0168"/>
    <w:rsid w:val="00EC4734"/>
    <w:rsid w:val="00EC5435"/>
    <w:rsid w:val="00EC606A"/>
    <w:rsid w:val="00EC6B78"/>
    <w:rsid w:val="00ED0838"/>
    <w:rsid w:val="00ED17D4"/>
    <w:rsid w:val="00ED24FB"/>
    <w:rsid w:val="00ED3AB1"/>
    <w:rsid w:val="00ED3C6C"/>
    <w:rsid w:val="00ED4352"/>
    <w:rsid w:val="00ED534A"/>
    <w:rsid w:val="00ED592C"/>
    <w:rsid w:val="00ED74C6"/>
    <w:rsid w:val="00EE1B2C"/>
    <w:rsid w:val="00EE5A69"/>
    <w:rsid w:val="00EF0247"/>
    <w:rsid w:val="00EF55EF"/>
    <w:rsid w:val="00EF7F34"/>
    <w:rsid w:val="00F0162E"/>
    <w:rsid w:val="00F01A6E"/>
    <w:rsid w:val="00F01B1C"/>
    <w:rsid w:val="00F0283D"/>
    <w:rsid w:val="00F02E60"/>
    <w:rsid w:val="00F0350A"/>
    <w:rsid w:val="00F03D1A"/>
    <w:rsid w:val="00F04839"/>
    <w:rsid w:val="00F12A39"/>
    <w:rsid w:val="00F132E2"/>
    <w:rsid w:val="00F153AC"/>
    <w:rsid w:val="00F16D6C"/>
    <w:rsid w:val="00F24279"/>
    <w:rsid w:val="00F27C95"/>
    <w:rsid w:val="00F316D5"/>
    <w:rsid w:val="00F32318"/>
    <w:rsid w:val="00F324F7"/>
    <w:rsid w:val="00F3450F"/>
    <w:rsid w:val="00F347C5"/>
    <w:rsid w:val="00F43F70"/>
    <w:rsid w:val="00F43FED"/>
    <w:rsid w:val="00F45570"/>
    <w:rsid w:val="00F45F44"/>
    <w:rsid w:val="00F47095"/>
    <w:rsid w:val="00F473DD"/>
    <w:rsid w:val="00F47BD7"/>
    <w:rsid w:val="00F47E07"/>
    <w:rsid w:val="00F50D72"/>
    <w:rsid w:val="00F542AF"/>
    <w:rsid w:val="00F60FF6"/>
    <w:rsid w:val="00F61289"/>
    <w:rsid w:val="00F668BD"/>
    <w:rsid w:val="00F67199"/>
    <w:rsid w:val="00F707A0"/>
    <w:rsid w:val="00F7366A"/>
    <w:rsid w:val="00F73E22"/>
    <w:rsid w:val="00F77122"/>
    <w:rsid w:val="00F8405F"/>
    <w:rsid w:val="00F85E27"/>
    <w:rsid w:val="00F9424C"/>
    <w:rsid w:val="00F9543A"/>
    <w:rsid w:val="00FB1C0B"/>
    <w:rsid w:val="00FB2414"/>
    <w:rsid w:val="00FB33DD"/>
    <w:rsid w:val="00FB4399"/>
    <w:rsid w:val="00FB5466"/>
    <w:rsid w:val="00FB60E7"/>
    <w:rsid w:val="00FB66EA"/>
    <w:rsid w:val="00FB6F9E"/>
    <w:rsid w:val="00FC05EB"/>
    <w:rsid w:val="00FC2B65"/>
    <w:rsid w:val="00FC74FD"/>
    <w:rsid w:val="00FD0602"/>
    <w:rsid w:val="00FD0C0D"/>
    <w:rsid w:val="00FD1E70"/>
    <w:rsid w:val="00FD6854"/>
    <w:rsid w:val="00FD6C5A"/>
    <w:rsid w:val="00FE0D6D"/>
    <w:rsid w:val="00FE2830"/>
    <w:rsid w:val="00FE3D80"/>
    <w:rsid w:val="00FE4E6D"/>
    <w:rsid w:val="00FF099B"/>
    <w:rsid w:val="00FF3DAA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6F5673-CC50-4832-8459-5A7E2F4B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2196"/>
  </w:style>
  <w:style w:type="paragraph" w:styleId="Nagwek1">
    <w:name w:val="heading 1"/>
    <w:basedOn w:val="Normalny"/>
    <w:next w:val="Normalny"/>
    <w:link w:val="Nagwek1Znak"/>
    <w:uiPriority w:val="9"/>
    <w:qFormat/>
    <w:rsid w:val="00291214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21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121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21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21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9121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21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21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21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214"/>
  </w:style>
  <w:style w:type="paragraph" w:styleId="Stopka">
    <w:name w:val="footer"/>
    <w:basedOn w:val="Normalny"/>
    <w:link w:val="Stopka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91214"/>
  </w:style>
  <w:style w:type="character" w:customStyle="1" w:styleId="Nagwek1Znak">
    <w:name w:val="Nagłówek 1 Znak"/>
    <w:basedOn w:val="Domylnaczcionkaakapitu"/>
    <w:link w:val="Nagwek1"/>
    <w:uiPriority w:val="9"/>
    <w:rsid w:val="002912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91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9121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21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2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2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29121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21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91214"/>
    <w:rPr>
      <w:sz w:val="20"/>
      <w:szCs w:val="20"/>
    </w:rPr>
  </w:style>
  <w:style w:type="paragraph" w:styleId="Akapitzlist">
    <w:name w:val="List Paragraph"/>
    <w:aliases w:val="Paragraf,Normalny PDST,lp1,Preambuła,HŁ_Bullet1,L1,Numerowanie,Podsis rysunku,T_SZ_List Paragraph,Bullet List,FooterText,numbered,List Paragraph1,Paragraphe de liste1,normalny tekst,Akapit z listą Znak Znak,Akapit z list¹,Bullet Number"/>
    <w:basedOn w:val="Normalny"/>
    <w:link w:val="AkapitzlistZnak"/>
    <w:uiPriority w:val="34"/>
    <w:qFormat/>
    <w:rsid w:val="002912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9121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1214"/>
    <w:rPr>
      <w:b/>
      <w:bCs/>
    </w:rPr>
  </w:style>
  <w:style w:type="table" w:styleId="Tabela-Siatka">
    <w:name w:val="Table Grid"/>
    <w:basedOn w:val="Standardowy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91214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21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121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9121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21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21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9121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214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14"/>
    <w:rPr>
      <w:vertAlign w:val="superscript"/>
    </w:rPr>
  </w:style>
  <w:style w:type="table" w:customStyle="1" w:styleId="TableGrid">
    <w:name w:val="TableGrid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9121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91214"/>
    <w:rPr>
      <w:color w:val="954F72" w:themeColor="followedHyperlink"/>
      <w:u w:val="single"/>
    </w:rPr>
  </w:style>
  <w:style w:type="table" w:customStyle="1" w:styleId="TableGrid1">
    <w:name w:val="TableGrid1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91214"/>
  </w:style>
  <w:style w:type="table" w:customStyle="1" w:styleId="Tabela-Siatka1">
    <w:name w:val="Tabela - Siatka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9121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1214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214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214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29121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1214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1214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Theme="minorEastAsia"/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214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121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121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1214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1214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1214"/>
    <w:rPr>
      <w:b/>
      <w:bCs/>
      <w:smallCaps/>
      <w:spacing w:val="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291214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1214"/>
    <w:rPr>
      <w:rFonts w:ascii="Calibri" w:hAnsi="Calibri" w:cs="Calibri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291214"/>
  </w:style>
  <w:style w:type="paragraph" w:customStyle="1" w:styleId="Nagwek11">
    <w:name w:val="Nagłówek 11"/>
    <w:basedOn w:val="Normalny"/>
    <w:next w:val="Normalny"/>
    <w:uiPriority w:val="9"/>
    <w:qFormat/>
    <w:rsid w:val="00291214"/>
    <w:pPr>
      <w:keepNext/>
      <w:keepLines/>
      <w:spacing w:before="480" w:after="0" w:line="276" w:lineRule="auto"/>
      <w:ind w:left="432" w:hanging="432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576" w:hanging="57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291214"/>
    <w:pPr>
      <w:keepNext/>
      <w:keepLines/>
      <w:spacing w:before="40" w:after="0"/>
      <w:ind w:left="720" w:hanging="72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864" w:hanging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008" w:hanging="1008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152" w:hanging="1152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Bezlisty11">
    <w:name w:val="Bez listy11"/>
    <w:next w:val="Bezlisty"/>
    <w:uiPriority w:val="99"/>
    <w:semiHidden/>
    <w:unhideWhenUsed/>
    <w:rsid w:val="00291214"/>
  </w:style>
  <w:style w:type="character" w:customStyle="1" w:styleId="Hipercze1">
    <w:name w:val="Hiperłącze1"/>
    <w:basedOn w:val="Domylnaczcionkaakapitu"/>
    <w:uiPriority w:val="99"/>
    <w:unhideWhenUsed/>
    <w:rsid w:val="00291214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291214"/>
    <w:rPr>
      <w:color w:val="954F72"/>
      <w:u w:val="single"/>
    </w:rPr>
  </w:style>
  <w:style w:type="table" w:customStyle="1" w:styleId="TableGrid11">
    <w:name w:val="TableGrid1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291214"/>
  </w:style>
  <w:style w:type="table" w:customStyle="1" w:styleId="Tabela-Siatka11">
    <w:name w:val="Tabela - Siatka1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291214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291214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291214"/>
    <w:pPr>
      <w:spacing w:before="160" w:line="240" w:lineRule="auto"/>
      <w:ind w:left="720" w:right="720"/>
    </w:pPr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291214"/>
    <w:rPr>
      <w:i/>
      <w:iCs/>
      <w:color w:val="595959"/>
    </w:rPr>
  </w:style>
  <w:style w:type="character" w:customStyle="1" w:styleId="Odwoaniedelikatne1">
    <w:name w:val="Odwołanie delikatne1"/>
    <w:basedOn w:val="Domylnaczcionkaakapitu"/>
    <w:uiPriority w:val="31"/>
    <w:qFormat/>
    <w:rsid w:val="00291214"/>
    <w:rPr>
      <w:smallCaps/>
      <w:color w:val="404040"/>
      <w:u w:val="single" w:color="7F7F7F"/>
    </w:rPr>
  </w:style>
  <w:style w:type="character" w:customStyle="1" w:styleId="Nagwek1Znak1">
    <w:name w:val="Nagłówek 1 Znak1"/>
    <w:basedOn w:val="Domylnaczcionkaakapitu"/>
    <w:uiPriority w:val="9"/>
    <w:rsid w:val="0029121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1">
    <w:name w:val="Nagłówek 5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</w:rPr>
  </w:style>
  <w:style w:type="character" w:customStyle="1" w:styleId="Nagwek6Znak1">
    <w:name w:val="Nagłówek 6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</w:rPr>
  </w:style>
  <w:style w:type="character" w:customStyle="1" w:styleId="Nagwek7Znak1">
    <w:name w:val="Nagłówek 7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1">
    <w:name w:val="Nagłówek 8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ytuZnak1">
    <w:name w:val="Tytuł Znak1"/>
    <w:basedOn w:val="Domylnaczcionkaakapitu"/>
    <w:uiPriority w:val="10"/>
    <w:rsid w:val="0029121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91214"/>
    <w:rPr>
      <w:rFonts w:eastAsia="Times New Roman"/>
      <w:color w:val="5A5A5A"/>
      <w:spacing w:val="15"/>
    </w:rPr>
  </w:style>
  <w:style w:type="character" w:customStyle="1" w:styleId="CytatZnak1">
    <w:name w:val="Cytat Znak1"/>
    <w:basedOn w:val="Domylnaczcionkaakapitu"/>
    <w:uiPriority w:val="29"/>
    <w:rsid w:val="00291214"/>
    <w:rPr>
      <w:i/>
      <w:iCs/>
      <w:color w:val="404040"/>
    </w:rPr>
  </w:style>
  <w:style w:type="character" w:customStyle="1" w:styleId="CytatintensywnyZnak1">
    <w:name w:val="Cytat intensywny Znak1"/>
    <w:basedOn w:val="Domylnaczcionkaakapitu"/>
    <w:uiPriority w:val="30"/>
    <w:rsid w:val="00291214"/>
    <w:rPr>
      <w:i/>
      <w:iCs/>
      <w:color w:val="4472C4"/>
    </w:rPr>
  </w:style>
  <w:style w:type="character" w:customStyle="1" w:styleId="normaltextrun">
    <w:name w:val="normaltextrun"/>
    <w:basedOn w:val="Domylnaczcionkaakapitu"/>
    <w:rsid w:val="00291214"/>
  </w:style>
  <w:style w:type="table" w:customStyle="1" w:styleId="Tabela-Siatka3">
    <w:name w:val="Tabela - Siatka3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F0843"/>
  </w:style>
  <w:style w:type="paragraph" w:customStyle="1" w:styleId="Stopka1">
    <w:name w:val="Stopka1"/>
    <w:basedOn w:val="Normalny"/>
    <w:next w:val="Stopka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0">
    <w:name w:val="Nagłówek1"/>
    <w:basedOn w:val="Normalny"/>
    <w:next w:val="Nagwek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aragraf1">
    <w:name w:val="Paragraf1"/>
    <w:basedOn w:val="Normalny"/>
    <w:next w:val="Akapitzlist"/>
    <w:uiPriority w:val="34"/>
    <w:qFormat/>
    <w:rsid w:val="009F0843"/>
    <w:pPr>
      <w:ind w:left="720"/>
      <w:contextualSpacing/>
    </w:pPr>
  </w:style>
  <w:style w:type="paragraph" w:customStyle="1" w:styleId="Bezodstpw1">
    <w:name w:val="Bez odstępów1"/>
    <w:next w:val="Bezodstpw"/>
    <w:uiPriority w:val="1"/>
    <w:qFormat/>
    <w:rsid w:val="009F0843"/>
    <w:pPr>
      <w:spacing w:after="0" w:line="240" w:lineRule="auto"/>
    </w:p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9F084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9F0843"/>
    <w:rPr>
      <w:b/>
      <w:bCs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9F08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oprawka1">
    <w:name w:val="Poprawka1"/>
    <w:next w:val="Poprawka"/>
    <w:hidden/>
    <w:uiPriority w:val="99"/>
    <w:semiHidden/>
    <w:rsid w:val="009F0843"/>
    <w:pPr>
      <w:spacing w:after="0" w:line="240" w:lineRule="auto"/>
    </w:pPr>
  </w:style>
  <w:style w:type="paragraph" w:customStyle="1" w:styleId="Tekstpodstawowy1">
    <w:name w:val="Tekst podstawowy1"/>
    <w:basedOn w:val="Normalny"/>
    <w:next w:val="Tekstpodstawowy"/>
    <w:uiPriority w:val="1"/>
    <w:qFormat/>
    <w:rsid w:val="009F0843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Nagwek1Znak2">
    <w:name w:val="Nagłówek 1 Znak2"/>
    <w:basedOn w:val="Domylnaczcionkaakapitu"/>
    <w:uiPriority w:val="9"/>
    <w:rsid w:val="009F0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2">
    <w:name w:val="Nagłówek 2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2">
    <w:name w:val="Nagłówek 3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2">
    <w:name w:val="Nagłówek 4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2">
    <w:name w:val="Nagłówek 5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2">
    <w:name w:val="Nagłówek 6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2">
    <w:name w:val="Nagłówek 7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2">
    <w:name w:val="Nagłówek 8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2">
    <w:name w:val="Nagłówek 9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1">
    <w:name w:val="Nagłówek Znak1"/>
    <w:basedOn w:val="Domylnaczcionkaakapitu"/>
    <w:uiPriority w:val="99"/>
    <w:rsid w:val="009F0843"/>
  </w:style>
  <w:style w:type="character" w:customStyle="1" w:styleId="StopkaZnak1">
    <w:name w:val="Stopka Znak1"/>
    <w:basedOn w:val="Domylnaczcionkaakapitu"/>
    <w:uiPriority w:val="99"/>
    <w:rsid w:val="009F0843"/>
  </w:style>
  <w:style w:type="character" w:customStyle="1" w:styleId="TekstprzypisukocowegoZnak2">
    <w:name w:val="Tekst przypisu końcowego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matkomentarzaZnak2">
    <w:name w:val="Temat komentarza Znak2"/>
    <w:basedOn w:val="TekstkomentarzaZnak"/>
    <w:uiPriority w:val="99"/>
    <w:semiHidden/>
    <w:rsid w:val="009F0843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9F0843"/>
    <w:rPr>
      <w:rFonts w:ascii="Segoe UI" w:hAnsi="Segoe UI" w:cs="Segoe UI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ytuZnak2">
    <w:name w:val="Tytuł Znak2"/>
    <w:basedOn w:val="Domylnaczcionkaakapitu"/>
    <w:uiPriority w:val="10"/>
    <w:rsid w:val="009F0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2">
    <w:name w:val="Podtytuł Znak2"/>
    <w:basedOn w:val="Domylnaczcionkaakapitu"/>
    <w:uiPriority w:val="11"/>
    <w:rsid w:val="009F0843"/>
    <w:rPr>
      <w:rFonts w:eastAsiaTheme="minorEastAsia"/>
      <w:color w:val="5A5A5A" w:themeColor="text1" w:themeTint="A5"/>
      <w:spacing w:val="15"/>
    </w:rPr>
  </w:style>
  <w:style w:type="character" w:customStyle="1" w:styleId="CytatZnak2">
    <w:name w:val="Cytat Znak2"/>
    <w:basedOn w:val="Domylnaczcionkaakapitu"/>
    <w:uiPriority w:val="29"/>
    <w:rsid w:val="009F0843"/>
    <w:rPr>
      <w:i/>
      <w:iCs/>
      <w:color w:val="404040" w:themeColor="text1" w:themeTint="BF"/>
    </w:rPr>
  </w:style>
  <w:style w:type="character" w:customStyle="1" w:styleId="CytatintensywnyZnak2">
    <w:name w:val="Cytat intensywny Znak2"/>
    <w:basedOn w:val="Domylnaczcionkaakapitu"/>
    <w:uiPriority w:val="30"/>
    <w:rsid w:val="009F0843"/>
    <w:rPr>
      <w:i/>
      <w:iCs/>
      <w:color w:val="4472C4" w:themeColor="accent1"/>
    </w:rPr>
  </w:style>
  <w:style w:type="character" w:customStyle="1" w:styleId="TekstpodstawowyZnak1">
    <w:name w:val="Tekst podstawowy Znak1"/>
    <w:basedOn w:val="Domylnaczcionkaakapitu"/>
    <w:uiPriority w:val="99"/>
    <w:semiHidden/>
    <w:rsid w:val="009F0843"/>
  </w:style>
  <w:style w:type="table" w:customStyle="1" w:styleId="TableGrid4">
    <w:name w:val="TableGrid4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estaw-show-all">
    <w:name w:val="zestaw-show-all"/>
    <w:basedOn w:val="Domylnaczcionkaakapitu"/>
    <w:rsid w:val="009F0843"/>
  </w:style>
  <w:style w:type="character" w:customStyle="1" w:styleId="AkapitzlistZnak">
    <w:name w:val="Akapit z listą Znak"/>
    <w:aliases w:val="Paragraf Znak,Normalny PDST Znak,lp1 Znak,Preambuła Znak,HŁ_Bullet1 Znak,L1 Znak,Numerowanie Znak,Podsis rysunku Znak,T_SZ_List Paragraph Znak,Bullet List Znak,FooterText Znak,numbered Znak,List Paragraph1 Znak,normalny tekst Znak"/>
    <w:link w:val="Akapitzlist"/>
    <w:uiPriority w:val="34"/>
    <w:qFormat/>
    <w:locked/>
    <w:rsid w:val="009F0843"/>
  </w:style>
  <w:style w:type="paragraph" w:customStyle="1" w:styleId="Standard">
    <w:name w:val="Standard"/>
    <w:rsid w:val="00842196"/>
    <w:pPr>
      <w:suppressAutoHyphens/>
      <w:autoSpaceDN w:val="0"/>
      <w:spacing w:line="242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9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F030D-675B-4A57-8C89-5228149A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1309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Witek</dc:creator>
  <cp:keywords/>
  <dc:description/>
  <cp:lastModifiedBy>Adam Czopek</cp:lastModifiedBy>
  <cp:revision>3</cp:revision>
  <cp:lastPrinted>2025-08-28T13:29:00Z</cp:lastPrinted>
  <dcterms:created xsi:type="dcterms:W3CDTF">2025-12-08T13:16:00Z</dcterms:created>
  <dcterms:modified xsi:type="dcterms:W3CDTF">2025-12-08T13:17:00Z</dcterms:modified>
</cp:coreProperties>
</file>